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w:rsidRPr="003805AE" w:rsidR="008410D0" w:rsidP="438BA1E6" w:rsidRDefault="4ED13E0F" w14:paraId="671ABE78" w14:textId="1451C234">
      <w:pPr>
        <w:pStyle w:val="TtulodelProyecto"/>
        <w:spacing w:line="240" w:lineRule="auto"/>
        <w:rPr>
          <w:sz w:val="48"/>
          <w:szCs w:val="48"/>
        </w:rPr>
      </w:pPr>
      <w:r w:rsidRPr="3ED2E323">
        <w:rPr>
          <w:sz w:val="48"/>
          <w:szCs w:val="48"/>
        </w:rPr>
        <w:t xml:space="preserve">Anexo #3: </w:t>
      </w:r>
      <w:r w:rsidRPr="3ED2E323" w:rsidR="02906ED8">
        <w:rPr>
          <w:sz w:val="48"/>
          <w:szCs w:val="48"/>
        </w:rPr>
        <w:t xml:space="preserve">Conclusiones de Encuestas </w:t>
      </w:r>
      <w:r w:rsidRPr="3ED2E323" w:rsidR="1DDF66FC">
        <w:rPr>
          <w:sz w:val="48"/>
          <w:szCs w:val="48"/>
        </w:rPr>
        <w:t>para Identificar Requerimientos de Grupos de Inter</w:t>
      </w:r>
      <w:r w:rsidRPr="3ED2E323" w:rsidR="33157713">
        <w:rPr>
          <w:sz w:val="48"/>
          <w:szCs w:val="48"/>
        </w:rPr>
        <w:t>é</w:t>
      </w:r>
      <w:r w:rsidRPr="3ED2E323" w:rsidR="1DDF66FC">
        <w:rPr>
          <w:sz w:val="48"/>
          <w:szCs w:val="48"/>
        </w:rPr>
        <w:t>s.</w:t>
      </w:r>
    </w:p>
    <w:p w:rsidRPr="003473A8" w:rsidR="00D7450D" w:rsidP="438BA1E6" w:rsidRDefault="244D7DEF" w14:paraId="6EEBDEDD" w14:textId="77777777">
      <w:pPr>
        <w:pStyle w:val="EquipodeTrabajo"/>
        <w:rPr>
          <w:sz w:val="22"/>
          <w:szCs w:val="22"/>
          <w:vertAlign w:val="superscript"/>
        </w:rPr>
      </w:pPr>
      <w:r w:rsidRPr="438BA1E6">
        <w:rPr>
          <w:sz w:val="22"/>
          <w:szCs w:val="22"/>
        </w:rPr>
        <w:t>Lina Echeverry</w:t>
      </w:r>
      <w:r w:rsidRPr="438BA1E6">
        <w:rPr>
          <w:sz w:val="22"/>
          <w:szCs w:val="22"/>
          <w:vertAlign w:val="superscript"/>
        </w:rPr>
        <w:t>a,c</w:t>
      </w:r>
      <w:r w:rsidRPr="438BA1E6">
        <w:rPr>
          <w:sz w:val="22"/>
          <w:szCs w:val="22"/>
        </w:rPr>
        <w:t xml:space="preserve"> , Leidy Xiomara Carabali</w:t>
      </w:r>
      <w:r w:rsidRPr="438BA1E6">
        <w:rPr>
          <w:sz w:val="22"/>
          <w:szCs w:val="22"/>
          <w:vertAlign w:val="superscript"/>
        </w:rPr>
        <w:t>a,c</w:t>
      </w:r>
      <w:r w:rsidRPr="438BA1E6">
        <w:rPr>
          <w:sz w:val="22"/>
          <w:szCs w:val="22"/>
        </w:rPr>
        <w:t xml:space="preserve"> , Valentina Montoya</w:t>
      </w:r>
      <w:r w:rsidRPr="438BA1E6">
        <w:rPr>
          <w:sz w:val="22"/>
          <w:szCs w:val="22"/>
          <w:vertAlign w:val="superscript"/>
        </w:rPr>
        <w:t>a,c</w:t>
      </w:r>
      <w:r w:rsidRPr="438BA1E6">
        <w:rPr>
          <w:sz w:val="22"/>
          <w:szCs w:val="22"/>
        </w:rPr>
        <w:t xml:space="preserve">, Gabriela Alvarez </w:t>
      </w:r>
      <w:r w:rsidRPr="438BA1E6">
        <w:rPr>
          <w:sz w:val="22"/>
          <w:szCs w:val="22"/>
          <w:vertAlign w:val="superscript"/>
        </w:rPr>
        <w:t>a,c</w:t>
      </w:r>
    </w:p>
    <w:p w:rsidRPr="003473A8" w:rsidR="00D7450D" w:rsidP="438BA1E6" w:rsidRDefault="244D7DEF" w14:paraId="69D1C5FC" w14:textId="77777777">
      <w:pPr>
        <w:pStyle w:val="EquipodeTrabajo"/>
        <w:rPr>
          <w:sz w:val="22"/>
          <w:szCs w:val="22"/>
          <w:vertAlign w:val="superscript"/>
        </w:rPr>
      </w:pPr>
      <w:r w:rsidRPr="438BA1E6">
        <w:rPr>
          <w:sz w:val="22"/>
          <w:szCs w:val="22"/>
        </w:rPr>
        <w:t>Diana Baron</w:t>
      </w:r>
      <w:r w:rsidRPr="438BA1E6">
        <w:rPr>
          <w:sz w:val="22"/>
          <w:szCs w:val="22"/>
          <w:vertAlign w:val="superscript"/>
        </w:rPr>
        <w:t>b,c</w:t>
      </w:r>
    </w:p>
    <w:p w:rsidRPr="003805AE" w:rsidR="008410D0" w:rsidP="008410D0" w:rsidRDefault="008410D0" w14:paraId="0DF3E392" w14:textId="77777777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a</w:t>
      </w:r>
      <w:r w:rsidRPr="003805AE">
        <w:rPr>
          <w:lang w:val="es-CO"/>
        </w:rPr>
        <w:t xml:space="preserve">Estudiante de Ingeniería Industrial </w:t>
      </w:r>
    </w:p>
    <w:p w:rsidRPr="003805AE" w:rsidR="008410D0" w:rsidP="008410D0" w:rsidRDefault="008410D0" w14:paraId="606E0DE9" w14:textId="77777777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b</w:t>
      </w:r>
      <w:r w:rsidRPr="003805AE">
        <w:rPr>
          <w:lang w:val="es-CO"/>
        </w:rPr>
        <w:t xml:space="preserve">Profesor, Director del Proyecto de Grado, Departamento de Ingeniería </w:t>
      </w:r>
      <w:r>
        <w:rPr>
          <w:lang w:val="es-CO"/>
        </w:rPr>
        <w:t xml:space="preserve">Civil e </w:t>
      </w:r>
      <w:r w:rsidRPr="003805AE">
        <w:rPr>
          <w:lang w:val="es-CO"/>
        </w:rPr>
        <w:t>Industrial</w:t>
      </w:r>
    </w:p>
    <w:p w:rsidR="008410D0" w:rsidP="008410D0" w:rsidRDefault="008410D0" w14:paraId="7918947C" w14:textId="77777777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c</w:t>
      </w:r>
      <w:r w:rsidRPr="003805AE">
        <w:rPr>
          <w:lang w:val="es-CO"/>
        </w:rPr>
        <w:t xml:space="preserve">Pontificia Universidad Javeriana, </w:t>
      </w:r>
      <w:r>
        <w:rPr>
          <w:lang w:val="es-CO"/>
        </w:rPr>
        <w:t>Cali</w:t>
      </w:r>
      <w:r w:rsidRPr="003805AE">
        <w:rPr>
          <w:lang w:val="es-CO"/>
        </w:rPr>
        <w:t>, Colombia</w:t>
      </w:r>
    </w:p>
    <w:p w:rsidR="008410D0" w:rsidP="008410D0" w:rsidRDefault="008410D0" w14:paraId="3F054804" w14:textId="77777777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d</w:t>
      </w:r>
      <w:r>
        <w:rPr>
          <w:lang w:val="es-CO"/>
        </w:rPr>
        <w:t>Entidad y área donde realizó el estudio</w:t>
      </w:r>
    </w:p>
    <w:p w:rsidRPr="003805AE" w:rsidR="008410D0" w:rsidP="008410D0" w:rsidRDefault="008410D0" w14:paraId="48A89BBE" w14:textId="77777777">
      <w:pPr>
        <w:pStyle w:val="Els-history"/>
        <w:spacing w:before="0" w:after="0" w:line="240" w:lineRule="auto"/>
        <w:rPr>
          <w:lang w:val="es-CO"/>
        </w:rPr>
      </w:pPr>
    </w:p>
    <w:p w:rsidRPr="00C10422" w:rsidR="008410D0" w:rsidP="008410D0" w:rsidRDefault="008410D0" w14:paraId="076B9D25" w14:textId="04820B85">
      <w:pPr>
        <w:pStyle w:val="Els-Abstract-head"/>
        <w:pBdr>
          <w:top w:val="single" w:color="auto" w:sz="4" w:space="0"/>
        </w:pBdr>
        <w:spacing w:line="240" w:lineRule="auto"/>
        <w:rPr>
          <w:lang w:val="es-CO"/>
        </w:rPr>
      </w:pPr>
    </w:p>
    <w:p w:rsidR="3ED2E323" w:rsidP="004848C1" w:rsidRDefault="00573AF8" w14:paraId="6AA1F3D0" w14:textId="1FDBB650">
      <w:pPr>
        <w:pStyle w:val="Contenido"/>
      </w:pPr>
      <w:r>
        <w:t>Para identificar los requisitos de los principales grupos de interés del proyecto de grado</w:t>
      </w:r>
      <w:r w:rsidR="000D143A">
        <w:t>.</w:t>
      </w:r>
      <w:r>
        <w:t xml:space="preserve"> se realizaron </w:t>
      </w:r>
      <w:r w:rsidR="00C93B61">
        <w:t>cuatro (4) encuestas, una para cada grupo de interés donde se analizaba los puntos que LA EMPRESA y el grupo de PD consideraban más importantes</w:t>
      </w:r>
      <w:r w:rsidR="00FB2085">
        <w:t xml:space="preserve">, las encuestas se realizaron </w:t>
      </w:r>
      <w:r w:rsidR="000D143A">
        <w:t>el día 1</w:t>
      </w:r>
      <w:r w:rsidR="00134FD7">
        <w:t>5 de marzo del 2021 mediante la plataforma Google Forms por las cuatro integrantes del grupo 2021109 de manera virtual y por medio de difusión masiva</w:t>
      </w:r>
      <w:r w:rsidR="00AC5F6C">
        <w:t>, donde se da un plazo de 4 días</w:t>
      </w:r>
      <w:r w:rsidR="00AE13B8">
        <w:t xml:space="preserve"> </w:t>
      </w:r>
      <w:r w:rsidR="00134FD7">
        <w:t xml:space="preserve">para lograr un número de respuestas adecuado y poder concluir de manera más acertada sobre los requerimientos de los grupos de interés. </w:t>
      </w:r>
    </w:p>
    <w:p w:rsidR="00A27505" w:rsidP="00A27505" w:rsidRDefault="4A68C237" w14:paraId="1F064931" w14:textId="77777777">
      <w:pPr>
        <w:pStyle w:val="Subttulo3lnea"/>
        <w:tabs>
          <w:tab w:val="clear" w:pos="360"/>
        </w:tabs>
        <w:rPr>
          <w:sz w:val="20"/>
          <w:szCs w:val="20"/>
        </w:rPr>
      </w:pPr>
      <w:r w:rsidRPr="3ED2E323">
        <w:rPr>
          <w:sz w:val="20"/>
          <w:szCs w:val="20"/>
        </w:rPr>
        <w:t>Encuesta Grupo de Interés: Niños (6 a 11 años) y adolescentes (12 a 17 años).</w:t>
      </w:r>
    </w:p>
    <w:p w:rsidR="00A27505" w:rsidP="00A27505" w:rsidRDefault="4A68C237" w14:paraId="4F328E1A" w14:textId="01460EFA">
      <w:pPr>
        <w:pStyle w:val="Contenido"/>
      </w:pPr>
      <w:r w:rsidR="4A68C237">
        <w:rPr/>
        <w:t>El grupo poblacional de esta encuesta era para Niños y adolescentes debido a que  las actividades extracurriculares a realizar por LA EMPRESA, van encaminadas hacia dicha población, por lo tanto, era necesario indagar sobre su edad, las actividades presenciales que le gustaría realizar durante l</w:t>
      </w:r>
      <w:r w:rsidR="42D19874">
        <w:rPr/>
        <w:t>as actividades</w:t>
      </w:r>
      <w:r w:rsidR="4A68C237">
        <w:rPr/>
        <w:t xml:space="preserve"> lúdico-pedagógicos que realice con LA EMPRESA, debido a que se planea realizar la implementación de una plataforma</w:t>
      </w:r>
      <w:r w:rsidRPr="2DAC2813" w:rsidR="4A68C237">
        <w:rPr>
          <w:color w:val="000000" w:themeColor="text1" w:themeTint="FF" w:themeShade="FF"/>
        </w:rPr>
        <w:t xml:space="preserve"> tecnológica</w:t>
      </w:r>
      <w:r w:rsidRPr="2DAC2813" w:rsidR="570E1FDA">
        <w:rPr>
          <w:color w:val="000000" w:themeColor="text1" w:themeTint="FF" w:themeShade="FF"/>
        </w:rPr>
        <w:t xml:space="preserve"> y de actividades presenciales</w:t>
      </w:r>
      <w:r w:rsidRPr="2DAC2813" w:rsidR="4A68C237">
        <w:rPr>
          <w:color w:val="000000" w:themeColor="text1" w:themeTint="FF" w:themeShade="FF"/>
        </w:rPr>
        <w:t xml:space="preserve"> er</w:t>
      </w:r>
      <w:r w:rsidR="4A68C237">
        <w:rPr/>
        <w:t>a necesario saber sí se le podría llegar a dar uso o no y por último se analiza los requisitos de este grupo de interés.</w:t>
      </w:r>
    </w:p>
    <w:p w:rsidR="00A27505" w:rsidP="00A27505" w:rsidRDefault="00A27505" w14:paraId="630B40CA" w14:textId="12BBE7E0">
      <w:pPr>
        <w:pStyle w:val="Contenido"/>
      </w:pPr>
      <w:r>
        <w:t xml:space="preserve">Con lo anterior en cuenta, se realiza la encuesta a un total de 21 personas donde se puede observar en la </w:t>
      </w:r>
      <w:r>
        <w:fldChar w:fldCharType="begin"/>
      </w:r>
      <w:r>
        <w:instrText xml:space="preserve"> REF _Ref67188187 \h </w:instrText>
      </w:r>
      <w:r>
        <w:fldChar w:fldCharType="separate"/>
      </w:r>
      <w:r>
        <w:t>Fig</w:t>
      </w:r>
      <w:r w:rsidR="00176A05">
        <w:t xml:space="preserve"> </w:t>
      </w:r>
      <w:r>
        <w:rPr>
          <w:noProof/>
        </w:rPr>
        <w:t>1</w:t>
      </w:r>
      <w:r>
        <w:fldChar w:fldCharType="end"/>
      </w:r>
      <w:r w:rsidR="00BF3013">
        <w:t>8</w:t>
      </w:r>
      <w:r>
        <w:t xml:space="preserve"> que el 85,7% de los participantes se encontraban entre los 12 y 17 años, es decir, en la población de adolescentes y el 14,3% pertenecían a la población de niños.</w:t>
      </w:r>
    </w:p>
    <w:p w:rsidR="00A27505" w:rsidP="00A27505" w:rsidRDefault="4A68C237" w14:paraId="511AE87F" w14:textId="77777777">
      <w:pPr>
        <w:keepNext/>
        <w:jc w:val="center"/>
      </w:pPr>
      <w:r>
        <w:rPr>
          <w:noProof/>
        </w:rPr>
        <w:drawing>
          <wp:inline distT="0" distB="0" distL="0" distR="0" wp14:anchorId="28761EAA" wp14:editId="3E3DF8AD">
            <wp:extent cx="4943475" cy="2080222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208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505" w:rsidP="00A27505" w:rsidRDefault="00A27505" w14:paraId="41C16F1B" w14:textId="12254117">
      <w:pPr>
        <w:pStyle w:val="Caption"/>
      </w:pPr>
      <w:bookmarkStart w:name="_Ref67188187" w:id="0"/>
      <w:r w:rsidR="00A27505">
        <w:rPr/>
        <w:t>Fig</w:t>
      </w:r>
      <w:r w:rsidR="2BD91A1A">
        <w:rPr/>
        <w:t>.</w:t>
      </w:r>
      <w:r w:rsidR="00BF3013">
        <w:rPr/>
        <w:t xml:space="preserve"> </w:t>
      </w:r>
      <w:r>
        <w:fldChar w:fldCharType="begin"/>
      </w:r>
      <w:r>
        <w:instrText xml:space="preserve">SEQ Fig \* ARABIC</w:instrText>
      </w:r>
      <w:r>
        <w:fldChar w:fldCharType="separate"/>
      </w:r>
      <w:r w:rsidRPr="3FA6E6C0" w:rsidR="008C53BC">
        <w:rPr>
          <w:noProof/>
        </w:rPr>
        <w:t>1</w:t>
      </w:r>
      <w:r>
        <w:fldChar w:fldCharType="end"/>
      </w:r>
      <w:bookmarkEnd w:id="0"/>
      <w:r w:rsidR="00BF3013">
        <w:rPr/>
        <w:t>8.</w:t>
      </w:r>
      <w:r w:rsidR="00A27505">
        <w:rPr/>
        <w:t xml:space="preserve"> Rango de Edad de Participantes.</w:t>
      </w:r>
    </w:p>
    <w:p w:rsidR="00A27505" w:rsidP="00A27505" w:rsidRDefault="4A68C237" w14:paraId="34CC1673" w14:textId="75282ABA">
      <w:pPr>
        <w:pStyle w:val="Contenido"/>
      </w:pPr>
      <w:r w:rsidR="4A68C237">
        <w:rPr/>
        <w:t>Luego la segunda p</w:t>
      </w:r>
      <w:r w:rsidR="754504C5">
        <w:rPr/>
        <w:t>r</w:t>
      </w:r>
      <w:r w:rsidR="4A68C237">
        <w:rPr/>
        <w:t xml:space="preserve">egunta fundamental en dicha encuesta era </w:t>
      </w:r>
      <w:r w:rsidRPr="2DAC2813" w:rsidR="4A68C237">
        <w:rPr>
          <w:i w:val="1"/>
          <w:iCs w:val="1"/>
        </w:rPr>
        <w:t xml:space="preserve">¿Cuál de los siguientes requisitos considera usted indispensables al momento de participar </w:t>
      </w:r>
      <w:r w:rsidRPr="2DAC2813" w:rsidR="68333590">
        <w:rPr>
          <w:i w:val="1"/>
          <w:iCs w:val="1"/>
        </w:rPr>
        <w:t>en Actividades</w:t>
      </w:r>
      <w:r w:rsidRPr="2DAC2813" w:rsidR="4A68C237">
        <w:rPr>
          <w:i w:val="1"/>
          <w:iCs w:val="1"/>
        </w:rPr>
        <w:t xml:space="preserve"> lúdicos-pedagógicos? </w:t>
      </w:r>
      <w:r w:rsidR="4A68C237">
        <w:rPr/>
        <w:t xml:space="preserve">Como resultados se obtiene que los requisitos más destacados fueron: Aprender de las distintas actividades lúdicas con un total de 14 respuestas, luego Divertirse con las actividades lúdicas realizadas con 16 respuestas y por último Socializar con otras personas y aprender de ellas con 12 respuestas. Por lo tanto, a partir de los resultados anteriormente mencionados se plantean los requisitos o </w:t>
      </w:r>
      <w:proofErr w:type="spellStart"/>
      <w:r w:rsidR="4A68C237">
        <w:rPr/>
        <w:t>VoC</w:t>
      </w:r>
      <w:proofErr w:type="spellEnd"/>
      <w:r w:rsidR="4A68C237">
        <w:rPr/>
        <w:t xml:space="preserve"> del Grupo de Interés en la </w:t>
      </w:r>
      <w:r>
        <w:fldChar w:fldCharType="begin"/>
      </w:r>
      <w:r>
        <w:instrText xml:space="preserve"> REF _Ref67186740 \h </w:instrText>
      </w:r>
      <w:r>
        <w:fldChar w:fldCharType="separate"/>
      </w:r>
      <w:r w:rsidR="4A68C237">
        <w:rPr/>
        <w:t xml:space="preserve">TABLA </w:t>
      </w:r>
      <w:r w:rsidRPr="2DAC2813" w:rsidR="4A68C237">
        <w:rPr>
          <w:noProof/>
        </w:rPr>
        <w:t>II</w:t>
      </w:r>
      <w:r>
        <w:fldChar w:fldCharType="end"/>
      </w:r>
      <w:r w:rsidR="4A68C237">
        <w:rPr/>
        <w:t>.</w:t>
      </w:r>
    </w:p>
    <w:p w:rsidR="00A27505" w:rsidP="00A27505" w:rsidRDefault="4A68C237" w14:paraId="0B4EDEB7" w14:textId="77777777">
      <w:pPr>
        <w:keepNext/>
        <w:jc w:val="center"/>
      </w:pPr>
      <w:r>
        <w:rPr>
          <w:noProof/>
        </w:rPr>
        <w:drawing>
          <wp:inline distT="0" distB="0" distL="0" distR="0" wp14:anchorId="01514AC3" wp14:editId="550CAC43">
            <wp:extent cx="5395070" cy="18288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507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505" w:rsidP="00A27505" w:rsidRDefault="00A27505" w14:paraId="14860AB4" w14:textId="6C0A87F7">
      <w:pPr>
        <w:pStyle w:val="Caption"/>
      </w:pPr>
      <w:r w:rsidR="00A27505">
        <w:rPr/>
        <w:t>Fig</w:t>
      </w:r>
      <w:r w:rsidR="178C5A64">
        <w:rPr/>
        <w:t>.</w:t>
      </w:r>
      <w:r w:rsidR="00AA33FD">
        <w:rPr/>
        <w:t xml:space="preserve"> 19</w:t>
      </w:r>
      <w:r w:rsidR="00A27505">
        <w:rPr/>
        <w:t xml:space="preserve">. Requisitos Grupos de </w:t>
      </w:r>
      <w:r w:rsidR="5A7ED89C">
        <w:rPr/>
        <w:t>Interés</w:t>
      </w:r>
      <w:r w:rsidR="00A27505">
        <w:rPr/>
        <w:t>.</w:t>
      </w:r>
    </w:p>
    <w:p w:rsidR="00A27505" w:rsidP="00A27505" w:rsidRDefault="4A68C237" w14:paraId="65BC60F0" w14:textId="14F2482A">
      <w:pPr>
        <w:pStyle w:val="Contenido"/>
      </w:pPr>
      <w:r w:rsidR="4A68C237">
        <w:rPr/>
        <w:t xml:space="preserve">A partir de la identificación de requisitos, se realiza la </w:t>
      </w:r>
      <w:r w:rsidR="3765C870">
        <w:rPr/>
        <w:t>definición</w:t>
      </w:r>
      <w:r w:rsidR="4A68C237">
        <w:rPr/>
        <w:t xml:space="preserve"> de restricciones de diseño y especificaciones de diseño, por ello se identifican qu</w:t>
      </w:r>
      <w:r w:rsidR="781D44F7">
        <w:rPr/>
        <w:t>é</w:t>
      </w:r>
      <w:r w:rsidR="4A68C237">
        <w:rPr/>
        <w:t xml:space="preserve"> actividades son más atractivas para este grupo de interés y sí es factible implementar una plataforma tecnológica. Con esto en cuenta, se tiene que sí es factible llegar a implementar </w:t>
      </w:r>
      <w:r w:rsidR="6FFB2F7D">
        <w:rPr/>
        <w:t>actividades</w:t>
      </w:r>
      <w:r w:rsidR="4A68C237">
        <w:rPr/>
        <w:t xml:space="preserve"> de manera virtual, debido a que el 14,3% utilizaría únicamente la platafo</w:t>
      </w:r>
      <w:r w:rsidRPr="2DAC2813" w:rsidR="4A68C237">
        <w:rPr>
          <w:color w:val="000000" w:themeColor="text1" w:themeTint="FF" w:themeShade="FF"/>
        </w:rPr>
        <w:t>rma</w:t>
      </w:r>
      <w:r w:rsidRPr="2DAC2813" w:rsidR="50FB5298">
        <w:rPr>
          <w:color w:val="000000" w:themeColor="text1" w:themeTint="FF" w:themeShade="FF"/>
        </w:rPr>
        <w:t>, y el 38,1% utilizaría la</w:t>
      </w:r>
      <w:r w:rsidRPr="2DAC2813" w:rsidR="63AAE3A2">
        <w:rPr>
          <w:color w:val="000000" w:themeColor="text1" w:themeTint="FF" w:themeShade="FF"/>
        </w:rPr>
        <w:t xml:space="preserve"> plataforma y actividades presenciales.</w:t>
      </w:r>
    </w:p>
    <w:p w:rsidRPr="00C72190" w:rsidR="00A27505" w:rsidP="00A27505" w:rsidRDefault="00A27505" w14:paraId="06DFC5B6" w14:textId="77777777">
      <w:pPr>
        <w:pStyle w:val="Contenido"/>
      </w:pPr>
    </w:p>
    <w:p w:rsidR="00A27505" w:rsidP="00A27505" w:rsidRDefault="4A68C237" w14:paraId="51B08785" w14:textId="77777777">
      <w:pPr>
        <w:keepNext/>
        <w:jc w:val="center"/>
      </w:pPr>
      <w:r>
        <w:rPr>
          <w:noProof/>
        </w:rPr>
        <w:drawing>
          <wp:inline distT="0" distB="0" distL="0" distR="0" wp14:anchorId="72F9604E" wp14:editId="0EE499DF">
            <wp:extent cx="3857625" cy="1547328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154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505" w:rsidP="00A27505" w:rsidRDefault="00A27505" w14:paraId="7C4BE031" w14:textId="1117D35C">
      <w:pPr>
        <w:pStyle w:val="Caption"/>
      </w:pPr>
      <w:r w:rsidR="00A27505">
        <w:rPr/>
        <w:t>Fig</w:t>
      </w:r>
      <w:r w:rsidR="2332FB1C">
        <w:rPr/>
        <w:t>.</w:t>
      </w:r>
      <w:r w:rsidR="000C4E29">
        <w:rPr/>
        <w:t xml:space="preserve"> 20</w:t>
      </w:r>
      <w:r w:rsidR="00A27505">
        <w:rPr/>
        <w:t>. Factibilidad de Implementación Plataforma Tecnológica.</w:t>
      </w:r>
    </w:p>
    <w:p w:rsidR="00A27505" w:rsidP="00A27505" w:rsidRDefault="4A68C237" w14:paraId="0B66C651" w14:textId="5B039B95">
      <w:pPr>
        <w:pStyle w:val="Subttulo3lnea"/>
        <w:tabs>
          <w:tab w:val="clear" w:pos="360"/>
        </w:tabs>
        <w:rPr>
          <w:sz w:val="20"/>
          <w:szCs w:val="20"/>
        </w:rPr>
      </w:pPr>
      <w:r w:rsidRPr="3FA6E6C0" w:rsidR="4A68C237">
        <w:rPr>
          <w:sz w:val="20"/>
          <w:szCs w:val="20"/>
        </w:rPr>
        <w:t xml:space="preserve">Encuesta Grupo de </w:t>
      </w:r>
      <w:r w:rsidRPr="3FA6E6C0" w:rsidR="4BCF76BA">
        <w:rPr>
          <w:sz w:val="20"/>
          <w:szCs w:val="20"/>
        </w:rPr>
        <w:t>Interés</w:t>
      </w:r>
      <w:r w:rsidRPr="3FA6E6C0" w:rsidR="4A68C237">
        <w:rPr>
          <w:sz w:val="20"/>
          <w:szCs w:val="20"/>
        </w:rPr>
        <w:t>: Padres de niños y adolescentes.</w:t>
      </w:r>
    </w:p>
    <w:p w:rsidR="00A27505" w:rsidP="00A27505" w:rsidRDefault="7EC8ACB7" w14:paraId="283680E2" w14:textId="7B17AFB6">
      <w:pPr>
        <w:pStyle w:val="Contenido"/>
      </w:pPr>
      <w:r w:rsidR="7EC8ACB7">
        <w:rPr/>
        <w:t xml:space="preserve">Con el grupo de interés </w:t>
      </w:r>
      <w:r w:rsidR="1606CE2E">
        <w:rPr/>
        <w:t>p</w:t>
      </w:r>
      <w:r w:rsidR="7EC8ACB7">
        <w:rPr/>
        <w:t>adres</w:t>
      </w:r>
      <w:r w:rsidR="2D96B4D2">
        <w:rPr/>
        <w:t xml:space="preserve"> </w:t>
      </w:r>
      <w:r w:rsidR="7EC8ACB7">
        <w:rPr/>
        <w:t xml:space="preserve">de niños y adolescentes, se </w:t>
      </w:r>
      <w:r w:rsidR="2D96B4D2">
        <w:rPr/>
        <w:t>debí</w:t>
      </w:r>
      <w:r w:rsidR="461F83F1">
        <w:rPr/>
        <w:t>a</w:t>
      </w:r>
      <w:r w:rsidR="2D96B4D2">
        <w:rPr/>
        <w:t xml:space="preserve"> averiguar </w:t>
      </w:r>
      <w:r w:rsidR="461F83F1">
        <w:rPr/>
        <w:t>sobre el tipo de estrato</w:t>
      </w:r>
      <w:r w:rsidR="2B98F553">
        <w:rPr/>
        <w:t xml:space="preserve"> para</w:t>
      </w:r>
      <w:r w:rsidR="19002828">
        <w:rPr/>
        <w:t xml:space="preserve"> poder clasificarlos y así mismo saber </w:t>
      </w:r>
      <w:r w:rsidR="00BD0F35">
        <w:rPr/>
        <w:t>cuál</w:t>
      </w:r>
      <w:r w:rsidR="19002828">
        <w:rPr/>
        <w:t xml:space="preserve"> es el poder adquisitivo,</w:t>
      </w:r>
      <w:r w:rsidR="333B2F40">
        <w:rPr/>
        <w:t xml:space="preserve"> en</w:t>
      </w:r>
      <w:r w:rsidR="19002828">
        <w:rPr/>
        <w:t xml:space="preserve"> la encuesta realizada para este grupo de interés</w:t>
      </w:r>
      <w:r w:rsidR="02DA5B48">
        <w:rPr/>
        <w:t>,</w:t>
      </w:r>
      <w:r w:rsidR="19002828">
        <w:rPr/>
        <w:t xml:space="preserve"> </w:t>
      </w:r>
      <w:r w:rsidR="5ECB7BC9">
        <w:rPr/>
        <w:t>55</w:t>
      </w:r>
      <w:r w:rsidR="102E5036">
        <w:rPr/>
        <w:t xml:space="preserve"> personas contestaron la encuesta de las cuales, </w:t>
      </w:r>
      <w:r w:rsidR="29DF8BAB">
        <w:rPr/>
        <w:t>10,9</w:t>
      </w:r>
      <w:r w:rsidR="419F82CB">
        <w:rPr/>
        <w:t>%</w:t>
      </w:r>
      <w:r w:rsidR="29DF8BAB">
        <w:rPr/>
        <w:t xml:space="preserve"> </w:t>
      </w:r>
      <w:r w:rsidR="3FFF0D85">
        <w:rPr/>
        <w:t>pertenecían</w:t>
      </w:r>
      <w:r w:rsidR="29DF8BAB">
        <w:rPr/>
        <w:t xml:space="preserve"> al estrato 2, </w:t>
      </w:r>
      <w:r w:rsidR="66B9E067">
        <w:rPr/>
        <w:t>16,4</w:t>
      </w:r>
      <w:r w:rsidR="419F82CB">
        <w:rPr/>
        <w:t>%</w:t>
      </w:r>
      <w:r w:rsidR="66B9E067">
        <w:rPr/>
        <w:t xml:space="preserve"> al estrato 3, 32,7</w:t>
      </w:r>
      <w:r w:rsidR="419F82CB">
        <w:rPr/>
        <w:t>%</w:t>
      </w:r>
      <w:r w:rsidR="66B9E067">
        <w:rPr/>
        <w:t xml:space="preserve"> estrato 4, </w:t>
      </w:r>
      <w:r w:rsidR="451AFB00">
        <w:rPr/>
        <w:t>2</w:t>
      </w:r>
      <w:r w:rsidR="419F82CB">
        <w:rPr/>
        <w:t>5,5%</w:t>
      </w:r>
      <w:r w:rsidR="451AFB00">
        <w:rPr/>
        <w:t xml:space="preserve"> estrato</w:t>
      </w:r>
      <w:r w:rsidR="38FB5E02">
        <w:rPr/>
        <w:t xml:space="preserve"> 5</w:t>
      </w:r>
      <w:r w:rsidR="451AFB00">
        <w:rPr/>
        <w:t xml:space="preserve"> y por el </w:t>
      </w:r>
      <w:r w:rsidR="3F61F466">
        <w:rPr/>
        <w:t>ú</w:t>
      </w:r>
      <w:r w:rsidR="451AFB00">
        <w:rPr/>
        <w:t>ltimo</w:t>
      </w:r>
      <w:r w:rsidR="16828084">
        <w:rPr/>
        <w:t>,</w:t>
      </w:r>
      <w:r w:rsidR="451AFB00">
        <w:rPr/>
        <w:t xml:space="preserve"> el estrato 6 </w:t>
      </w:r>
      <w:r w:rsidR="30837FFE">
        <w:rPr/>
        <w:t xml:space="preserve">donde de las personas </w:t>
      </w:r>
      <w:r w:rsidR="3FFF0D85">
        <w:rPr/>
        <w:t>encuestadas</w:t>
      </w:r>
      <w:r w:rsidR="419F82CB">
        <w:rPr/>
        <w:t xml:space="preserve"> hacían parte un 14,5%.</w:t>
      </w:r>
      <w:r w:rsidR="7C304609">
        <w:rPr/>
        <w:t xml:space="preserve"> Con esta información, se puede entonces identificar </w:t>
      </w:r>
      <w:r w:rsidR="343F21C1">
        <w:rPr/>
        <w:t>cuáles</w:t>
      </w:r>
      <w:r w:rsidR="7C304609">
        <w:rPr/>
        <w:t xml:space="preserve"> son los estratos que más se presentan y así mismo, poder agruparlos de manera adecuada</w:t>
      </w:r>
      <w:r w:rsidR="29236E40">
        <w:rPr/>
        <w:t>, esto igual forma se complementa con cuanto estarían dispuestos a pagar por l</w:t>
      </w:r>
      <w:r w:rsidR="5468E219">
        <w:rPr/>
        <w:t xml:space="preserve">as Actividades </w:t>
      </w:r>
      <w:r w:rsidR="29236E40">
        <w:rPr/>
        <w:t xml:space="preserve">Lúdico-Pedagógicos </w:t>
      </w:r>
      <w:r w:rsidR="373D8093">
        <w:rPr/>
        <w:t>tanto de manera virtual, como de manera presencial</w:t>
      </w:r>
      <w:r w:rsidR="456983CF">
        <w:rPr/>
        <w:t xml:space="preserve">. </w:t>
      </w:r>
      <w:r w:rsidR="29236E40">
        <w:rPr/>
        <w:t xml:space="preserve"> </w:t>
      </w:r>
      <w:r w:rsidR="29E374C7">
        <w:rPr/>
        <w:t>S</w:t>
      </w:r>
      <w:r w:rsidR="29236E40">
        <w:rPr/>
        <w:t>e puede observar los resultados obtenidos</w:t>
      </w:r>
      <w:r w:rsidR="765A7C33">
        <w:rPr/>
        <w:t xml:space="preserve"> en la</w:t>
      </w:r>
      <w:r w:rsidR="4BD278DB">
        <w:rPr/>
        <w:t xml:space="preserve"> </w:t>
      </w:r>
      <w:r w:rsidR="000C4E29">
        <w:rPr/>
        <w:t>21</w:t>
      </w:r>
      <w:r w:rsidR="40BBEF4A">
        <w:rPr/>
        <w:t xml:space="preserve"> y </w:t>
      </w:r>
      <w:r w:rsidR="000C4E29">
        <w:rPr/>
        <w:t>22</w:t>
      </w:r>
      <w:r w:rsidR="7C304609">
        <w:rPr/>
        <w:t>.</w:t>
      </w:r>
    </w:p>
    <w:p w:rsidR="005D5E41" w:rsidP="005D5E41" w:rsidRDefault="4B1394E5" w14:paraId="0DD67411" w14:textId="77777777">
      <w:pPr>
        <w:keepNext/>
        <w:jc w:val="center"/>
      </w:pPr>
      <w:r>
        <w:rPr>
          <w:noProof/>
        </w:rPr>
        <w:drawing>
          <wp:inline distT="0" distB="0" distL="0" distR="0" wp14:anchorId="5D6F2164" wp14:editId="7E46EC75">
            <wp:extent cx="2863218" cy="159067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218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99B" w:rsidP="005D5E41" w:rsidRDefault="3FFF0D85" w14:paraId="3D642D56" w14:textId="24C5670A">
      <w:pPr>
        <w:pStyle w:val="Caption"/>
      </w:pPr>
      <w:r w:rsidR="3FFF0D85">
        <w:rPr/>
        <w:t>Fig</w:t>
      </w:r>
      <w:r w:rsidR="739398F7">
        <w:rPr/>
        <w:t>.</w:t>
      </w:r>
      <w:r w:rsidR="000C4E29">
        <w:rPr/>
        <w:t xml:space="preserve"> </w:t>
      </w:r>
      <w:r w:rsidR="007A43AB">
        <w:rPr/>
        <w:t>21.</w:t>
      </w:r>
      <w:r w:rsidR="7C74E25F">
        <w:rPr/>
        <w:t xml:space="preserve"> Estrato</w:t>
      </w:r>
      <w:r w:rsidR="09FB8031">
        <w:rPr/>
        <w:t xml:space="preserve"> de </w:t>
      </w:r>
      <w:r w:rsidR="1DC3C1C7">
        <w:rPr/>
        <w:t>las personas encuestadas</w:t>
      </w:r>
      <w:r w:rsidR="4939D305">
        <w:rPr/>
        <w:t>.</w:t>
      </w:r>
    </w:p>
    <w:p w:rsidRPr="00EC50DA" w:rsidR="00EC50DA" w:rsidP="00EC50DA" w:rsidRDefault="00EC50DA" w14:paraId="347226F7" w14:textId="77777777"/>
    <w:p w:rsidR="00AB309F" w:rsidP="00AB309F" w:rsidRDefault="765A7C33" w14:paraId="2DB8522A" w14:textId="77777777">
      <w:pPr>
        <w:keepNext/>
        <w:jc w:val="center"/>
      </w:pPr>
      <w:r>
        <w:rPr>
          <w:noProof/>
        </w:rPr>
        <w:drawing>
          <wp:inline distT="0" distB="0" distL="0" distR="0" wp14:anchorId="054DE5E1" wp14:editId="5BFC7771">
            <wp:extent cx="3457575" cy="1541329"/>
            <wp:effectExtent l="0" t="0" r="0" b="190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54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059C" w:rsidP="00AB309F" w:rsidRDefault="40C68730" w14:paraId="7D35D7F1" w14:textId="13482A44">
      <w:pPr>
        <w:pStyle w:val="Caption"/>
      </w:pPr>
      <w:bookmarkStart w:name="_Ref67198388" w:id="1"/>
      <w:r w:rsidR="40C68730">
        <w:rPr/>
        <w:t>Fig</w:t>
      </w:r>
      <w:r w:rsidR="6DE68040">
        <w:rPr/>
        <w:t>.</w:t>
      </w:r>
      <w:bookmarkEnd w:id="1"/>
      <w:r w:rsidR="000C4E29">
        <w:rPr/>
        <w:t xml:space="preserve"> 22</w:t>
      </w:r>
      <w:r w:rsidR="40C68730">
        <w:rPr/>
        <w:t xml:space="preserve">. Disposición a pagar por </w:t>
      </w:r>
      <w:r w:rsidR="0E7CDA96">
        <w:rPr/>
        <w:t xml:space="preserve">Actividades </w:t>
      </w:r>
      <w:r w:rsidRPr="3FA6E6C0" w:rsidR="3FFF0D85">
        <w:rPr>
          <w:color w:val="000000" w:themeColor="text1" w:themeTint="FF" w:themeShade="FF"/>
        </w:rPr>
        <w:t>L</w:t>
      </w:r>
      <w:r w:rsidR="3FFF0D85">
        <w:rPr/>
        <w:t>údicos</w:t>
      </w:r>
      <w:r w:rsidR="40C68730">
        <w:rPr/>
        <w:t xml:space="preserve"> Virtuales.</w:t>
      </w:r>
    </w:p>
    <w:p w:rsidR="00AB309F" w:rsidP="00AB309F" w:rsidRDefault="40C68730" w14:paraId="5B966213" w14:textId="77777777">
      <w:pPr>
        <w:keepNext/>
        <w:jc w:val="center"/>
      </w:pPr>
      <w:r>
        <w:rPr>
          <w:noProof/>
        </w:rPr>
        <w:drawing>
          <wp:inline distT="0" distB="0" distL="0" distR="0" wp14:anchorId="2D66469C" wp14:editId="6FAD2679">
            <wp:extent cx="3552825" cy="1540141"/>
            <wp:effectExtent l="0" t="0" r="0" b="317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54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4059C" w:rsidR="001F4024" w:rsidP="00AB309F" w:rsidRDefault="00AB309F" w14:paraId="2E4E624B" w14:textId="3A269FB3">
      <w:pPr>
        <w:pStyle w:val="Caption"/>
      </w:pPr>
      <w:bookmarkStart w:name="_Ref67198395" w:id="2"/>
      <w:r w:rsidR="00AB309F">
        <w:rPr/>
        <w:t>Fig</w:t>
      </w:r>
      <w:r w:rsidR="1BC92C25">
        <w:rPr/>
        <w:t>.</w:t>
      </w:r>
      <w:bookmarkEnd w:id="2"/>
      <w:r w:rsidR="007A43AB">
        <w:rPr/>
        <w:t xml:space="preserve"> 23</w:t>
      </w:r>
      <w:r w:rsidR="00AB309F">
        <w:rPr/>
        <w:t xml:space="preserve">. Disposición a pagar </w:t>
      </w:r>
      <w:r w:rsidR="6476F4E8">
        <w:rPr/>
        <w:t>Actividades</w:t>
      </w:r>
      <w:r w:rsidR="00AB309F">
        <w:rPr/>
        <w:t xml:space="preserve"> Lúdicos Presenciales.</w:t>
      </w:r>
    </w:p>
    <w:p w:rsidR="001C4AD1" w:rsidP="001C4AD1" w:rsidRDefault="001C4AD1" w14:paraId="1BAE51A4" w14:textId="5321DD65">
      <w:pPr>
        <w:pStyle w:val="Contenido"/>
      </w:pPr>
      <w:r>
        <w:t xml:space="preserve">Una vez agrupado a los padres de familia de acuerdo con el estrato social y el poder adquisitivo, se procede a identificar los principales requisitos de </w:t>
      </w:r>
      <w:r w:rsidR="00C87633">
        <w:t>dicho grupo de interés, donde se encuentra que l</w:t>
      </w:r>
      <w:r w:rsidR="00944254">
        <w:t>os requisitos más importantes son:</w:t>
      </w:r>
    </w:p>
    <w:p w:rsidR="00C719B7" w:rsidP="438BA1E6" w:rsidRDefault="00C719B7" w14:paraId="5537514B" w14:textId="298A289D">
      <w:pPr>
        <w:pStyle w:val="Contenido"/>
        <w:ind w:left="238"/>
      </w:pPr>
    </w:p>
    <w:p w:rsidR="00FB372C" w:rsidP="00C719B7" w:rsidRDefault="00FB372C" w14:paraId="3B83953B" w14:textId="29A02A9E">
      <w:pPr>
        <w:pStyle w:val="Contenido"/>
        <w:numPr>
          <w:ilvl w:val="0"/>
          <w:numId w:val="3"/>
        </w:numPr>
      </w:pPr>
      <w:r>
        <w:t xml:space="preserve">Espacio adecuados, limpios y seguros: </w:t>
      </w:r>
      <w:r w:rsidR="00035627">
        <w:t>78,2</w:t>
      </w:r>
      <w:r w:rsidR="00EC50DA">
        <w:t>%</w:t>
      </w:r>
    </w:p>
    <w:p w:rsidR="00035627" w:rsidP="00A55461" w:rsidRDefault="768EA3A8" w14:paraId="41DF1CF4" w14:textId="3003B6DE">
      <w:pPr>
        <w:pStyle w:val="Contenido"/>
        <w:numPr>
          <w:ilvl w:val="0"/>
          <w:numId w:val="3"/>
        </w:numPr>
      </w:pPr>
      <w:r>
        <w:t>Personal especializado:</w:t>
      </w:r>
      <w:r w:rsidR="198F719E">
        <w:t xml:space="preserve"> 70,9</w:t>
      </w:r>
      <w:r w:rsidR="1B7C9E9D">
        <w:t>%</w:t>
      </w:r>
    </w:p>
    <w:p w:rsidR="75A9107A" w:rsidP="2DAC2813" w:rsidRDefault="75A9107A" w14:paraId="27954849" w14:textId="5FA07EA2">
      <w:pPr>
        <w:pStyle w:val="Contenido"/>
        <w:numPr>
          <w:ilvl w:val="0"/>
          <w:numId w:val="3"/>
        </w:numPr>
        <w:rPr>
          <w:rFonts w:ascii="Calibri" w:hAnsi="Calibri" w:eastAsia="游明朝" w:cs="Arial" w:asciiTheme="minorAscii" w:hAnsiTheme="minorAscii" w:eastAsiaTheme="minorEastAsia" w:cstheme="minorBidi"/>
        </w:rPr>
      </w:pPr>
      <w:r w:rsidR="75A9107A">
        <w:rPr/>
        <w:t xml:space="preserve">Alta calidad en los </w:t>
      </w:r>
      <w:r w:rsidR="1618A673">
        <w:rPr/>
        <w:t>actividades realizadas</w:t>
      </w:r>
      <w:r w:rsidR="75A9107A">
        <w:rPr/>
        <w:t>: 65,5%</w:t>
      </w:r>
    </w:p>
    <w:p w:rsidR="6AF49A19" w:rsidP="438BA1E6" w:rsidRDefault="6AF49A19" w14:paraId="5505F0E0" w14:textId="7558639D">
      <w:pPr>
        <w:pStyle w:val="Contenido"/>
        <w:numPr>
          <w:ilvl w:val="0"/>
          <w:numId w:val="3"/>
        </w:numPr>
      </w:pPr>
      <w:r>
        <w:t>Fomento de valores</w:t>
      </w:r>
      <w:r w:rsidR="0A74CF22">
        <w:t>: 50,9%</w:t>
      </w:r>
    </w:p>
    <w:p w:rsidR="2332E8E7" w:rsidP="438BA1E6" w:rsidRDefault="2332E8E7" w14:paraId="0EF0AA7E" w14:textId="5EAC2E82">
      <w:pPr>
        <w:pStyle w:val="Contenido"/>
        <w:numPr>
          <w:ilvl w:val="0"/>
          <w:numId w:val="3"/>
        </w:numPr>
      </w:pPr>
      <w:r>
        <w:t>Desarrollo de habilidades y destrezas: 47,3%</w:t>
      </w:r>
    </w:p>
    <w:p w:rsidR="5518DA6A" w:rsidP="438BA1E6" w:rsidRDefault="5518DA6A" w14:paraId="002CF7DB" w14:textId="4EBAD954">
      <w:pPr>
        <w:pStyle w:val="Contenido"/>
        <w:numPr>
          <w:ilvl w:val="0"/>
          <w:numId w:val="3"/>
        </w:numPr>
        <w:rPr/>
      </w:pPr>
      <w:r w:rsidR="5518DA6A">
        <w:rPr/>
        <w:t>Acercamiento con</w:t>
      </w:r>
      <w:r w:rsidR="7FE5F64C">
        <w:rPr/>
        <w:t>sigo mismo</w:t>
      </w:r>
      <w:r w:rsidR="5518DA6A">
        <w:rPr/>
        <w:t>: 40%</w:t>
      </w:r>
    </w:p>
    <w:p w:rsidR="00A611B5" w:rsidP="00A55461" w:rsidRDefault="43C6376D" w14:paraId="04B84F84" w14:textId="5553CDFF">
      <w:pPr>
        <w:pStyle w:val="Contenido"/>
        <w:ind w:left="598" w:firstLine="0"/>
      </w:pPr>
      <w:r w:rsidR="43C6376D">
        <w:rPr/>
        <w:t xml:space="preserve">Y </w:t>
      </w:r>
      <w:r w:rsidR="3FFF0D85">
        <w:rPr/>
        <w:t>l</w:t>
      </w:r>
      <w:r w:rsidR="39EB3150">
        <w:rPr/>
        <w:t>os demás requisitos se encuentra por debajo del 40% como preferencia</w:t>
      </w:r>
      <w:r w:rsidR="43C6376D">
        <w:rPr/>
        <w:t xml:space="preserve">, </w:t>
      </w:r>
      <w:r w:rsidR="699F1F58">
        <w:rPr/>
        <w:t xml:space="preserve">siendo así, </w:t>
      </w:r>
      <w:r w:rsidR="10D59AAC">
        <w:rPr/>
        <w:t>los requerimientos como:</w:t>
      </w:r>
      <w:r w:rsidR="40B447A9">
        <w:rPr/>
        <w:t xml:space="preserve"> </w:t>
      </w:r>
      <w:r w:rsidR="4B6FEE68">
        <w:rPr/>
        <w:t>Actividades con temas de emprendimiento con 32,7</w:t>
      </w:r>
      <w:r w:rsidR="2ED78F0C">
        <w:rPr/>
        <w:t>%; Juegos</w:t>
      </w:r>
      <w:r w:rsidR="60C77BF5">
        <w:rPr/>
        <w:t xml:space="preserve"> y cultura tradicional con 29,1%</w:t>
      </w:r>
      <w:r w:rsidR="3C70BE25">
        <w:rPr/>
        <w:t>; Espacios de reflexión con 21,8%</w:t>
      </w:r>
      <w:r w:rsidR="17F97741">
        <w:rPr/>
        <w:t xml:space="preserve">; </w:t>
      </w:r>
      <w:r w:rsidR="1397FA05">
        <w:rPr/>
        <w:t xml:space="preserve">Actividades grupales con 20%; </w:t>
      </w:r>
      <w:r w:rsidR="19FE9069">
        <w:rPr/>
        <w:t>Actividades de agricultura</w:t>
      </w:r>
      <w:r w:rsidR="10E1C468">
        <w:rPr/>
        <w:t xml:space="preserve"> y urbanismo con 10,9%; </w:t>
      </w:r>
      <w:r w:rsidR="17F97741">
        <w:rPr/>
        <w:t xml:space="preserve">Dirección por los mismos </w:t>
      </w:r>
      <w:r w:rsidR="408E8212">
        <w:rPr/>
        <w:t>jóvenes</w:t>
      </w:r>
      <w:r w:rsidR="1F46F129">
        <w:rPr/>
        <w:t xml:space="preserve"> con </w:t>
      </w:r>
      <w:r w:rsidR="40374A47">
        <w:rPr/>
        <w:t xml:space="preserve">7,3%; </w:t>
      </w:r>
      <w:r w:rsidR="17485ACC">
        <w:rPr/>
        <w:t xml:space="preserve">Que tenga objetivos claros, definidos con 1,8%; </w:t>
      </w:r>
      <w:r w:rsidR="4DBC3E6A">
        <w:rPr/>
        <w:t xml:space="preserve">Espacios de </w:t>
      </w:r>
      <w:r w:rsidR="58953C80">
        <w:rPr/>
        <w:t>apropiación</w:t>
      </w:r>
      <w:r w:rsidR="4DBC3E6A">
        <w:rPr/>
        <w:t xml:space="preserve"> corporal con 1,8%; </w:t>
      </w:r>
      <w:r w:rsidR="6D7E0163">
        <w:rPr/>
        <w:t>Testimonios o experiencias exitosas con 1,8%</w:t>
      </w:r>
      <w:r w:rsidR="408E8212">
        <w:rPr/>
        <w:t>,</w:t>
      </w:r>
      <w:r w:rsidR="6B101B0C">
        <w:rPr/>
        <w:t xml:space="preserve"> por</w:t>
      </w:r>
      <w:r w:rsidR="43C6376D">
        <w:rPr/>
        <w:t xml:space="preserve"> lo tanto, s</w:t>
      </w:r>
      <w:r w:rsidR="563DCC45">
        <w:rPr/>
        <w:t>e</w:t>
      </w:r>
      <w:r w:rsidR="43C6376D">
        <w:rPr/>
        <w:t xml:space="preserve"> tuvieron </w:t>
      </w:r>
      <w:r w:rsidR="3FFF0D85">
        <w:rPr/>
        <w:t>en cuentan</w:t>
      </w:r>
      <w:r w:rsidR="43C6376D">
        <w:rPr/>
        <w:t xml:space="preserve"> dichas </w:t>
      </w:r>
      <w:r w:rsidR="563DCC45">
        <w:rPr/>
        <w:t>respuestas</w:t>
      </w:r>
      <w:r w:rsidR="43C6376D">
        <w:rPr/>
        <w:t xml:space="preserve"> para </w:t>
      </w:r>
      <w:r w:rsidR="12B93824">
        <w:rPr/>
        <w:t xml:space="preserve">las restricciones de diseño y </w:t>
      </w:r>
      <w:r w:rsidR="4BD278DB">
        <w:rPr/>
        <w:t>especificaciones de diseño</w:t>
      </w:r>
      <w:r w:rsidR="563DCC45">
        <w:rPr/>
        <w:t xml:space="preserve"> junto con los resultados obtenidos de la</w:t>
      </w:r>
      <w:r w:rsidR="6EE219F2">
        <w:rPr/>
        <w:t xml:space="preserve"> </w:t>
      </w:r>
      <w:proofErr w:type="spellStart"/>
      <w:r w:rsidR="00E72A63">
        <w:rPr/>
        <w:t>Fig</w:t>
      </w:r>
      <w:proofErr w:type="spellEnd"/>
      <w:r w:rsidR="00E72A63">
        <w:rPr/>
        <w:t xml:space="preserve"> 25</w:t>
      </w:r>
      <w:r w:rsidR="4BD278DB">
        <w:rPr/>
        <w:t xml:space="preserve">. </w:t>
      </w:r>
    </w:p>
    <w:p w:rsidR="00A611B5" w:rsidP="438BA1E6" w:rsidRDefault="2E597708" w14:paraId="42A7CEF1" w14:textId="51BC4DDB">
      <w:pPr>
        <w:jc w:val="center"/>
      </w:pPr>
      <w:r>
        <w:rPr>
          <w:noProof/>
        </w:rPr>
        <w:drawing>
          <wp:inline distT="0" distB="0" distL="0" distR="0" wp14:anchorId="594DC75B" wp14:editId="5E5211D8">
            <wp:extent cx="5495924" cy="3400425"/>
            <wp:effectExtent l="0" t="0" r="0" b="0"/>
            <wp:docPr id="2110066848" name="Imagen 2110066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11006684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0DA" w:rsidP="00EC50DA" w:rsidRDefault="4BD278DB" w14:paraId="69D8A8ED" w14:textId="7E38E1F8">
      <w:pPr>
        <w:pStyle w:val="Caption"/>
      </w:pPr>
      <w:r w:rsidR="4BD278DB">
        <w:rPr/>
        <w:t>Fig</w:t>
      </w:r>
      <w:r w:rsidR="3112AEF9">
        <w:rPr/>
        <w:t>.</w:t>
      </w:r>
      <w:r w:rsidR="00E72A63">
        <w:rPr/>
        <w:t xml:space="preserve"> 24</w:t>
      </w:r>
      <w:r w:rsidR="4BD278DB">
        <w:rPr/>
        <w:t>. Requerimientos Padres de Familia.</w:t>
      </w:r>
    </w:p>
    <w:p w:rsidR="00EC50DA" w:rsidP="008075B0" w:rsidRDefault="00EC50DA" w14:paraId="468F4FAA" w14:textId="71F6F65F">
      <w:pPr>
        <w:pStyle w:val="Contenido"/>
      </w:pPr>
    </w:p>
    <w:p w:rsidR="005054DB" w:rsidP="005054DB" w:rsidRDefault="6C313AC7" w14:paraId="14C2E89A" w14:textId="77777777">
      <w:pPr>
        <w:keepNext/>
        <w:jc w:val="center"/>
      </w:pPr>
      <w:r>
        <w:rPr>
          <w:noProof/>
        </w:rPr>
        <w:drawing>
          <wp:inline distT="0" distB="0" distL="0" distR="0" wp14:anchorId="0CD9DE0E" wp14:editId="26CC8B59">
            <wp:extent cx="5010148" cy="17811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148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0DA" w:rsidP="000D6A7A" w:rsidRDefault="005054DB" w14:paraId="57C3612A" w14:textId="3D7C415D">
      <w:pPr>
        <w:pStyle w:val="Caption"/>
      </w:pPr>
      <w:bookmarkStart w:name="_Ref67199133" w:id="3"/>
      <w:r w:rsidR="005054DB">
        <w:rPr/>
        <w:t>Fig</w:t>
      </w:r>
      <w:r w:rsidR="2A460F49">
        <w:rPr/>
        <w:t>.</w:t>
      </w:r>
      <w:bookmarkEnd w:id="3"/>
      <w:r w:rsidR="00F64387">
        <w:rPr/>
        <w:t xml:space="preserve"> 25</w:t>
      </w:r>
      <w:r w:rsidR="005054DB">
        <w:rPr/>
        <w:t>. Disposición a participar e Plataformas Tecnológica.</w:t>
      </w:r>
    </w:p>
    <w:p w:rsidR="000D6A7A" w:rsidP="000D6A7A" w:rsidRDefault="585A441C" w14:paraId="26AF3E36" w14:textId="0E57B93A">
      <w:pPr>
        <w:pStyle w:val="Contenido"/>
      </w:pPr>
      <w:r w:rsidR="585A441C">
        <w:rPr/>
        <w:t>Igualmente, se tuvo en cuenta para las especificaciones de diseño y la viabilidad de las distintas actividades extracurri</w:t>
      </w:r>
      <w:r w:rsidR="6587EFC9">
        <w:rPr/>
        <w:t>culares que planea implementar LA EMPRESA</w:t>
      </w:r>
      <w:r w:rsidR="7F1B1764">
        <w:rPr/>
        <w:t xml:space="preserve">, las respuestas a la pregunta </w:t>
      </w:r>
      <w:r w:rsidRPr="2DAC2813" w:rsidR="7F1B1764">
        <w:rPr>
          <w:i w:val="1"/>
          <w:iCs w:val="1"/>
        </w:rPr>
        <w:t>¿Qué actividades presenciales le gustaría que su hijo realizará en l</w:t>
      </w:r>
      <w:r w:rsidRPr="2DAC2813" w:rsidR="106C4910">
        <w:rPr>
          <w:i w:val="1"/>
          <w:iCs w:val="1"/>
        </w:rPr>
        <w:t>as actividade</w:t>
      </w:r>
      <w:r w:rsidRPr="2DAC2813" w:rsidR="7F1B1764">
        <w:rPr>
          <w:i w:val="1"/>
          <w:iCs w:val="1"/>
        </w:rPr>
        <w:t>s lúdico -</w:t>
      </w:r>
      <w:r w:rsidRPr="2DAC2813" w:rsidR="736DF88A">
        <w:rPr>
          <w:i w:val="1"/>
          <w:iCs w:val="1"/>
        </w:rPr>
        <w:t>pedagógic</w:t>
      </w:r>
      <w:r w:rsidRPr="2DAC2813" w:rsidR="2FEB2AE8">
        <w:rPr>
          <w:i w:val="1"/>
          <w:iCs w:val="1"/>
        </w:rPr>
        <w:t>a</w:t>
      </w:r>
      <w:r w:rsidRPr="2DAC2813" w:rsidR="736DF88A">
        <w:rPr>
          <w:i w:val="1"/>
          <w:iCs w:val="1"/>
        </w:rPr>
        <w:t>s? (</w:t>
      </w:r>
      <w:r w:rsidR="393F6775">
        <w:rPr/>
        <w:t>Anexo 2. CONSOLIDADO ENCUESTAS REQUERIMIENTOS GRUPO DE INTERES</w:t>
      </w:r>
      <w:r w:rsidR="7F1B1764">
        <w:rPr/>
        <w:t>)</w:t>
      </w:r>
      <w:r w:rsidR="412EF879">
        <w:rPr/>
        <w:t>.</w:t>
      </w:r>
      <w:r w:rsidRPr="2DAC2813" w:rsidR="7F1B1764">
        <w:rPr>
          <w:i w:val="1"/>
          <w:iCs w:val="1"/>
        </w:rPr>
        <w:t xml:space="preserve"> </w:t>
      </w:r>
      <w:r w:rsidR="7F1B1764">
        <w:rPr/>
        <w:t xml:space="preserve">Esto con el fin de poder identificar </w:t>
      </w:r>
      <w:r w:rsidR="038BAC6B">
        <w:rPr/>
        <w:t xml:space="preserve">y comparar </w:t>
      </w:r>
      <w:r w:rsidR="7F1B1764">
        <w:rPr/>
        <w:t>si se estaba encaminando de manera adecuada las especificaciones del diseño con la misión, visión y los objetivos estratégicos de LA EMPRESA.</w:t>
      </w:r>
    </w:p>
    <w:p w:rsidR="0088679F" w:rsidP="001225BA" w:rsidRDefault="357E617C" w14:paraId="65C74672" w14:textId="4CD35F14">
      <w:pPr>
        <w:pStyle w:val="Subttulo3lnea"/>
        <w:rPr>
          <w:sz w:val="20"/>
          <w:szCs w:val="20"/>
        </w:rPr>
      </w:pPr>
      <w:r w:rsidRPr="2DAC2813" w:rsidR="357E617C">
        <w:rPr>
          <w:sz w:val="20"/>
          <w:szCs w:val="20"/>
        </w:rPr>
        <w:t>En</w:t>
      </w:r>
      <w:r w:rsidRPr="2DAC2813" w:rsidR="7A7BA3F7">
        <w:rPr>
          <w:sz w:val="20"/>
          <w:szCs w:val="20"/>
        </w:rPr>
        <w:t xml:space="preserve">cuesta Grupo de </w:t>
      </w:r>
      <w:r w:rsidRPr="2DAC2813" w:rsidR="7A9AC78B">
        <w:rPr>
          <w:sz w:val="20"/>
          <w:szCs w:val="20"/>
        </w:rPr>
        <w:t>Interés</w:t>
      </w:r>
      <w:r w:rsidRPr="2DAC2813" w:rsidR="7A7BA3F7">
        <w:rPr>
          <w:sz w:val="20"/>
          <w:szCs w:val="20"/>
        </w:rPr>
        <w:t>: Instituciones Educativas (Colegios Públicos y Privados).</w:t>
      </w:r>
    </w:p>
    <w:p w:rsidR="4F481B27" w:rsidP="438BA1E6" w:rsidRDefault="4F481B27" w14:paraId="1B34549C" w14:textId="4EAFA54B">
      <w:pPr>
        <w:pStyle w:val="Contenido"/>
      </w:pPr>
      <w:r w:rsidR="4F481B27">
        <w:rPr/>
        <w:t xml:space="preserve">Para el grupo de </w:t>
      </w:r>
      <w:r w:rsidR="24BBF668">
        <w:rPr/>
        <w:t>interés,</w:t>
      </w:r>
      <w:r w:rsidR="4F481B27">
        <w:rPr/>
        <w:t xml:space="preserve"> </w:t>
      </w:r>
      <w:r w:rsidR="6C6655BE">
        <w:rPr/>
        <w:t>Instituciones</w:t>
      </w:r>
      <w:r w:rsidR="4F481B27">
        <w:rPr/>
        <w:t xml:space="preserve"> Educativas</w:t>
      </w:r>
      <w:r w:rsidR="51AE5810">
        <w:rPr/>
        <w:t>,</w:t>
      </w:r>
      <w:r w:rsidR="4F481B27">
        <w:rPr/>
        <w:t xml:space="preserve"> </w:t>
      </w:r>
      <w:r w:rsidR="75E05DF6">
        <w:rPr/>
        <w:t xml:space="preserve">se </w:t>
      </w:r>
      <w:r w:rsidR="105763A7">
        <w:rPr/>
        <w:t>realizó</w:t>
      </w:r>
      <w:r w:rsidR="75E05DF6">
        <w:rPr/>
        <w:t xml:space="preserve"> la respectiva encuesta, la cual fue contesta por 13 </w:t>
      </w:r>
      <w:r w:rsidR="047ECE6D">
        <w:rPr/>
        <w:t xml:space="preserve">personas relacionadas a este ámbito. </w:t>
      </w:r>
      <w:r w:rsidR="63BD0C28">
        <w:rPr/>
        <w:t xml:space="preserve">Para conocer los requisitos </w:t>
      </w:r>
      <w:r w:rsidR="242151B6">
        <w:rPr/>
        <w:t xml:space="preserve">de Instituciones Educativas frente a implementar </w:t>
      </w:r>
      <w:r w:rsidR="2B76DDAC">
        <w:rPr/>
        <w:t>actividades lúdico-</w:t>
      </w:r>
      <w:r w:rsidR="242151B6">
        <w:rPr/>
        <w:t xml:space="preserve"> pedagógic</w:t>
      </w:r>
      <w:r w:rsidR="5E04BDFD">
        <w:rPr/>
        <w:t>a</w:t>
      </w:r>
      <w:r w:rsidR="242151B6">
        <w:rPr/>
        <w:t>s, se realizó la pregunta</w:t>
      </w:r>
      <w:r w:rsidR="63BD0C28">
        <w:rPr/>
        <w:t xml:space="preserve"> </w:t>
      </w:r>
      <w:r w:rsidRPr="3FA6E6C0" w:rsidR="3BB2131C">
        <w:rPr>
          <w:i w:val="1"/>
          <w:iCs w:val="1"/>
        </w:rPr>
        <w:t xml:space="preserve">¿Cuáles considera que son los requisitos necesarios para implementar </w:t>
      </w:r>
      <w:r w:rsidRPr="3FA6E6C0" w:rsidR="0D061A80">
        <w:rPr>
          <w:i w:val="1"/>
          <w:iCs w:val="1"/>
        </w:rPr>
        <w:t>actividades</w:t>
      </w:r>
      <w:r w:rsidRPr="3FA6E6C0" w:rsidR="3BB2131C">
        <w:rPr>
          <w:i w:val="1"/>
          <w:iCs w:val="1"/>
        </w:rPr>
        <w:t xml:space="preserve"> lúdico - pedagógic</w:t>
      </w:r>
      <w:r w:rsidRPr="3FA6E6C0" w:rsidR="3CE2C6D4">
        <w:rPr>
          <w:i w:val="1"/>
          <w:iCs w:val="1"/>
        </w:rPr>
        <w:t>a</w:t>
      </w:r>
      <w:r w:rsidRPr="3FA6E6C0" w:rsidR="3BB2131C">
        <w:rPr>
          <w:i w:val="1"/>
          <w:iCs w:val="1"/>
        </w:rPr>
        <w:t>s en su Institución Educativa?</w:t>
      </w:r>
      <w:r w:rsidRPr="3FA6E6C0" w:rsidR="5386814D">
        <w:rPr>
          <w:i w:val="1"/>
          <w:iCs w:val="1"/>
        </w:rPr>
        <w:t xml:space="preserve"> </w:t>
      </w:r>
      <w:r w:rsidR="490EAE21">
        <w:rPr/>
        <w:t>(Anexo</w:t>
      </w:r>
      <w:r w:rsidR="4DE277E3">
        <w:rPr/>
        <w:t xml:space="preserve"> 2. CONSOLIDADO ENCUESTAS REQUERIMIENTOS GRUPO DE INTERES)</w:t>
      </w:r>
      <w:r w:rsidR="34015A52">
        <w:rPr/>
        <w:t xml:space="preserve">. </w:t>
      </w:r>
      <w:r w:rsidR="5702B81D">
        <w:rPr/>
        <w:t>S</w:t>
      </w:r>
      <w:r w:rsidR="34015A52">
        <w:rPr/>
        <w:t>e obtuvieron resultados como</w:t>
      </w:r>
      <w:r w:rsidR="26D8E604">
        <w:rPr/>
        <w:t>:</w:t>
      </w:r>
      <w:r w:rsidR="34015A52">
        <w:rPr/>
        <w:t xml:space="preserve"> </w:t>
      </w:r>
      <w:r w:rsidR="0D0EF0C5">
        <w:rPr/>
        <w:t>definir muy bien el enfoque de</w:t>
      </w:r>
      <w:r w:rsidR="1C314920">
        <w:rPr/>
        <w:t xml:space="preserve"> la actividad</w:t>
      </w:r>
      <w:r w:rsidR="0D0EF0C5">
        <w:rPr/>
        <w:t xml:space="preserve"> y que sea acorde a las edades, </w:t>
      </w:r>
      <w:r w:rsidR="2D3F7C68">
        <w:rPr/>
        <w:t xml:space="preserve">personal capacitado y con </w:t>
      </w:r>
      <w:r w:rsidR="6E9A9736">
        <w:rPr/>
        <w:t xml:space="preserve">experiencia trabajando con </w:t>
      </w:r>
      <w:r w:rsidR="1887D14F">
        <w:rPr/>
        <w:t xml:space="preserve">niños, diseño de </w:t>
      </w:r>
      <w:r w:rsidR="56FB9CB6">
        <w:rPr/>
        <w:t>cronograma, tiempo dentro de la jornada escolar y vivencia de valores para el respectivo estudiante</w:t>
      </w:r>
      <w:r w:rsidR="27F7BC04">
        <w:rPr/>
        <w:t>.</w:t>
      </w:r>
      <w:r w:rsidR="62C79598">
        <w:rPr/>
        <w:t xml:space="preserve"> Para cumplir los dichos requisitos se necesita superar el requerimiento de cumplir con las normativas y pasar los diferentes filtros que se necesiten presentar </w:t>
      </w:r>
      <w:r w:rsidR="39FE7016">
        <w:rPr/>
        <w:t>para que la propuesta se pueda implementar.</w:t>
      </w:r>
    </w:p>
    <w:p w:rsidR="42D37F8F" w:rsidP="438BA1E6" w:rsidRDefault="42D37F8F" w14:paraId="3F32EF5A" w14:textId="0E78CE4E">
      <w:pPr>
        <w:pStyle w:val="Contenido"/>
      </w:pPr>
      <w:r w:rsidR="42D37F8F">
        <w:rPr/>
        <w:t xml:space="preserve">Con respecto a las especificaciones de diseño, se preguntó </w:t>
      </w:r>
      <w:r w:rsidRPr="2DAC2813" w:rsidR="42D37F8F">
        <w:rPr>
          <w:i w:val="1"/>
          <w:iCs w:val="1"/>
        </w:rPr>
        <w:t xml:space="preserve">¿Qué actividades presenciales consideran que son adecuadas realizar en </w:t>
      </w:r>
      <w:proofErr w:type="gramStart"/>
      <w:r w:rsidRPr="2DAC2813" w:rsidR="42D37F8F">
        <w:rPr>
          <w:i w:val="1"/>
          <w:iCs w:val="1"/>
        </w:rPr>
        <w:t xml:space="preserve">los </w:t>
      </w:r>
      <w:r w:rsidRPr="2DAC2813" w:rsidR="41A814A9">
        <w:rPr>
          <w:i w:val="1"/>
          <w:iCs w:val="1"/>
        </w:rPr>
        <w:t>actividades</w:t>
      </w:r>
      <w:proofErr w:type="gramEnd"/>
      <w:r w:rsidRPr="2DAC2813" w:rsidR="42D37F8F">
        <w:rPr>
          <w:i w:val="1"/>
          <w:iCs w:val="1"/>
        </w:rPr>
        <w:t xml:space="preserve"> lúdico -pedagógic</w:t>
      </w:r>
      <w:r w:rsidRPr="2DAC2813" w:rsidR="200F77B8">
        <w:rPr>
          <w:i w:val="1"/>
          <w:iCs w:val="1"/>
        </w:rPr>
        <w:t>a</w:t>
      </w:r>
      <w:r w:rsidRPr="2DAC2813" w:rsidR="42D37F8F">
        <w:rPr>
          <w:i w:val="1"/>
          <w:iCs w:val="1"/>
        </w:rPr>
        <w:t>s?</w:t>
      </w:r>
      <w:r w:rsidRPr="2DAC2813" w:rsidR="15DCF782">
        <w:rPr>
          <w:i w:val="1"/>
          <w:iCs w:val="1"/>
        </w:rPr>
        <w:t xml:space="preserve"> </w:t>
      </w:r>
      <w:r w:rsidR="15DCF782">
        <w:rPr/>
        <w:t xml:space="preserve">(Anexo 2. CONSOLIDADO ENCUESTAS REQUERIMIENTOS GRUPO DE INTERES). En resumen, </w:t>
      </w:r>
      <w:r w:rsidR="24B7EBB0">
        <w:rPr/>
        <w:t>algunos</w:t>
      </w:r>
      <w:r w:rsidR="15DCF782">
        <w:rPr/>
        <w:t xml:space="preserve"> resultados</w:t>
      </w:r>
      <w:r w:rsidR="4F753FE4">
        <w:rPr/>
        <w:t xml:space="preserve"> escritos por las personas encuestadas</w:t>
      </w:r>
      <w:r w:rsidR="15DCF782">
        <w:rPr/>
        <w:t xml:space="preserve"> </w:t>
      </w:r>
      <w:r w:rsidR="52FC3B79">
        <w:rPr/>
        <w:t xml:space="preserve">de manera global </w:t>
      </w:r>
      <w:r w:rsidR="15DCF782">
        <w:rPr/>
        <w:t xml:space="preserve">fueron, actividades culturales, </w:t>
      </w:r>
      <w:r w:rsidR="63040B32">
        <w:rPr/>
        <w:t xml:space="preserve">tradicionales, grupales, manualidades, deporte, </w:t>
      </w:r>
      <w:r w:rsidR="21A8F064">
        <w:rPr/>
        <w:t>artísticas</w:t>
      </w:r>
      <w:r w:rsidR="63040B32">
        <w:rPr/>
        <w:t xml:space="preserve">, y que fortalezcan la comunicación, motricidad </w:t>
      </w:r>
      <w:r w:rsidR="4E9F7871">
        <w:rPr/>
        <w:t xml:space="preserve">y </w:t>
      </w:r>
      <w:r w:rsidR="12B24CEE">
        <w:rPr/>
        <w:t>expresión</w:t>
      </w:r>
      <w:r w:rsidR="4E9F7871">
        <w:rPr/>
        <w:t>.</w:t>
      </w:r>
      <w:r w:rsidR="765A25E6">
        <w:rPr/>
        <w:t xml:space="preserve"> Por lo tanto, se ha de ofrecer variedad de actividades que permitan a los </w:t>
      </w:r>
      <w:r w:rsidR="472A6A00">
        <w:rPr/>
        <w:t>niños</w:t>
      </w:r>
      <w:r w:rsidR="765A25E6">
        <w:rPr/>
        <w:t xml:space="preserve"> y adolescentes </w:t>
      </w:r>
      <w:r w:rsidR="41012DA2">
        <w:rPr/>
        <w:t>experimentar</w:t>
      </w:r>
      <w:r w:rsidR="765A25E6">
        <w:rPr/>
        <w:t xml:space="preserve"> diferentes caminos y descubrir de lo que son capaces a </w:t>
      </w:r>
      <w:r w:rsidR="7FBDCA00">
        <w:rPr/>
        <w:t>través</w:t>
      </w:r>
      <w:r w:rsidR="765A25E6">
        <w:rPr/>
        <w:t xml:space="preserve"> de ello conocer sus talentos, gustos y en que se desean </w:t>
      </w:r>
      <w:r w:rsidR="14848CC6">
        <w:rPr/>
        <w:t>enfocar.</w:t>
      </w:r>
    </w:p>
    <w:p w:rsidR="047ECE6D" w:rsidP="438BA1E6" w:rsidRDefault="047ECE6D" w14:paraId="619FF22C" w14:textId="18EC321D">
      <w:pPr>
        <w:pStyle w:val="Contenido"/>
      </w:pPr>
      <w:r w:rsidR="047ECE6D">
        <w:rPr/>
        <w:t xml:space="preserve">Para finalizar, la pregunta más importante </w:t>
      </w:r>
      <w:r w:rsidRPr="2DAC2813" w:rsidR="047ECE6D">
        <w:rPr>
          <w:i w:val="1"/>
          <w:iCs w:val="1"/>
        </w:rPr>
        <w:t>¿Cree usted que es factible dicha plataforma en su Institución Educativa?</w:t>
      </w:r>
      <w:r w:rsidRPr="2DAC2813" w:rsidR="16B74766">
        <w:rPr>
          <w:i w:val="1"/>
          <w:iCs w:val="1"/>
        </w:rPr>
        <w:t xml:space="preserve"> </w:t>
      </w:r>
      <w:r w:rsidR="16B74766">
        <w:rPr/>
        <w:t>Esto d</w:t>
      </w:r>
      <w:r w:rsidR="4BC1E119">
        <w:rPr/>
        <w:t xml:space="preserve">ebido a la nueva normalidad por el COVID-19, </w:t>
      </w:r>
      <w:r w:rsidR="11C3F9AE">
        <w:rPr/>
        <w:t>ya que la</w:t>
      </w:r>
      <w:r w:rsidR="4BC1E119">
        <w:rPr/>
        <w:t xml:space="preserve"> </w:t>
      </w:r>
      <w:r w:rsidR="048BE87E">
        <w:rPr/>
        <w:t>implementación</w:t>
      </w:r>
      <w:r w:rsidR="4F9B12F0">
        <w:rPr/>
        <w:t xml:space="preserve"> de</w:t>
      </w:r>
      <w:r w:rsidR="4BC1E119">
        <w:rPr/>
        <w:t xml:space="preserve"> </w:t>
      </w:r>
      <w:r w:rsidR="2B2A909E">
        <w:rPr/>
        <w:t>ac</w:t>
      </w:r>
      <w:r w:rsidR="4BC1E119">
        <w:rPr/>
        <w:t>t</w:t>
      </w:r>
      <w:r w:rsidR="26232DB0">
        <w:rPr/>
        <w:t>ividades</w:t>
      </w:r>
      <w:r w:rsidR="4BC1E119">
        <w:rPr/>
        <w:t xml:space="preserve"> lúdicos por medio de una plataforma tecnológica</w:t>
      </w:r>
      <w:r w:rsidR="140D8173">
        <w:rPr/>
        <w:t xml:space="preserve"> al no ser tradicional puede ser rechazada.</w:t>
      </w:r>
      <w:r w:rsidR="6DEE21E3">
        <w:rPr/>
        <w:t xml:space="preserve"> Como se puede observar en la Fig.9, con un 92.3% </w:t>
      </w:r>
      <w:r w:rsidR="453A079F">
        <w:rPr/>
        <w:t xml:space="preserve">las personas opinaron </w:t>
      </w:r>
      <w:r w:rsidR="07A2596B">
        <w:rPr/>
        <w:t>que,</w:t>
      </w:r>
      <w:r w:rsidR="453A079F">
        <w:rPr/>
        <w:t xml:space="preserve"> </w:t>
      </w:r>
      <w:r w:rsidR="768DEC20">
        <w:rPr/>
        <w:t>si es factible</w:t>
      </w:r>
      <w:r w:rsidR="6D71201F">
        <w:rPr/>
        <w:t xml:space="preserve"> la implementación de la plataforma, por otro lado, un 7.7% contest</w:t>
      </w:r>
      <w:r w:rsidR="30D574DE">
        <w:rPr/>
        <w:t>ó</w:t>
      </w:r>
      <w:r w:rsidR="6D71201F">
        <w:rPr/>
        <w:t xml:space="preserve"> que no es factible debido a que es</w:t>
      </w:r>
      <w:r w:rsidR="4CC392B8">
        <w:rPr/>
        <w:t xml:space="preserve"> necesario que sea presencial y la pantalla dificulta la </w:t>
      </w:r>
      <w:r w:rsidR="4FEFC15D">
        <w:rPr/>
        <w:t>interacción</w:t>
      </w:r>
      <w:r w:rsidR="4CC392B8">
        <w:rPr/>
        <w:t xml:space="preserve"> entre todos</w:t>
      </w:r>
      <w:r w:rsidR="367A04BE">
        <w:rPr/>
        <w:t>.</w:t>
      </w:r>
      <w:r w:rsidR="7F1F7D43">
        <w:rPr/>
        <w:t xml:space="preserve"> </w:t>
      </w:r>
    </w:p>
    <w:p w:rsidR="00BD622E" w:rsidP="00BD622E" w:rsidRDefault="56F58181" w14:paraId="353D3355" w14:textId="77777777">
      <w:pPr>
        <w:keepNext/>
        <w:jc w:val="center"/>
      </w:pPr>
      <w:r>
        <w:rPr>
          <w:noProof/>
        </w:rPr>
        <w:drawing>
          <wp:inline distT="0" distB="0" distL="0" distR="0" wp14:anchorId="5EA5AC99" wp14:editId="1FCF4E69">
            <wp:extent cx="3762375" cy="1735803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73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9A5" w:rsidP="00BD622E" w:rsidRDefault="00BD622E" w14:paraId="6968067C" w14:textId="649ABC16">
      <w:pPr>
        <w:pStyle w:val="Caption"/>
      </w:pPr>
      <w:r w:rsidR="00BD622E">
        <w:rPr/>
        <w:t>Fig</w:t>
      </w:r>
      <w:r w:rsidR="551334F8">
        <w:rPr/>
        <w:t>.</w:t>
      </w:r>
      <w:r w:rsidR="00B9457B">
        <w:rPr/>
        <w:t xml:space="preserve"> 26</w:t>
      </w:r>
      <w:r w:rsidR="00BD622E">
        <w:rPr/>
        <w:t>. Factibilidad de implementación de Plataforma en las Instituciones Educativas</w:t>
      </w:r>
    </w:p>
    <w:p w:rsidR="357E617C" w:rsidP="438BA1E6" w:rsidRDefault="357E617C" w14:paraId="26DF66DD" w14:textId="3331CA53">
      <w:pPr>
        <w:pStyle w:val="Subttulo3lnea"/>
      </w:pPr>
      <w:r w:rsidRPr="3ED2E323">
        <w:rPr>
          <w:sz w:val="20"/>
          <w:szCs w:val="20"/>
        </w:rPr>
        <w:t xml:space="preserve">Encuesta Grupo de </w:t>
      </w:r>
      <w:r w:rsidRPr="3ED2E323" w:rsidR="4E9C1D0D">
        <w:rPr>
          <w:sz w:val="20"/>
          <w:szCs w:val="20"/>
        </w:rPr>
        <w:t>Interés</w:t>
      </w:r>
      <w:r w:rsidRPr="3ED2E323">
        <w:rPr>
          <w:sz w:val="20"/>
          <w:szCs w:val="20"/>
        </w:rPr>
        <w:t>: Empresas Multinacionales.</w:t>
      </w:r>
      <w:r>
        <w:tab/>
      </w:r>
    </w:p>
    <w:p w:rsidR="6DBCB049" w:rsidP="438BA1E6" w:rsidRDefault="6DBCB049" w14:paraId="0D41161A" w14:textId="5A7E51A7">
      <w:pPr>
        <w:pStyle w:val="Contenido"/>
      </w:pPr>
      <w:r w:rsidRPr="2DAC2813" w:rsidR="6DBCB049">
        <w:rPr>
          <w:rFonts w:eastAsia="Times New Roman"/>
        </w:rPr>
        <w:t>La siguiente gráfica muestra los resultados</w:t>
      </w:r>
      <w:r w:rsidRPr="2DAC2813" w:rsidR="3989FD0E">
        <w:rPr>
          <w:rFonts w:eastAsia="Times New Roman"/>
        </w:rPr>
        <w:t xml:space="preserve"> </w:t>
      </w:r>
      <w:r w:rsidRPr="2DAC2813" w:rsidR="41F4EB04">
        <w:rPr>
          <w:rFonts w:eastAsia="Times New Roman"/>
        </w:rPr>
        <w:t xml:space="preserve">del grupo de interés </w:t>
      </w:r>
      <w:r w:rsidRPr="2DAC2813" w:rsidR="54A8FCE1">
        <w:rPr>
          <w:rFonts w:eastAsia="Times New Roman"/>
        </w:rPr>
        <w:t>Empresas Multinacionales dando respuesta a</w:t>
      </w:r>
      <w:r w:rsidRPr="2DAC2813" w:rsidR="33B8A3C3">
        <w:rPr>
          <w:rFonts w:eastAsia="Times New Roman"/>
        </w:rPr>
        <w:t xml:space="preserve"> que, debido a la nueva normalidad por el COVID-19, </w:t>
      </w:r>
      <w:r w:rsidRPr="2DAC2813" w:rsidR="46E12E76">
        <w:rPr>
          <w:rFonts w:eastAsia="Times New Roman"/>
        </w:rPr>
        <w:t xml:space="preserve">se plantea implementar </w:t>
      </w:r>
      <w:r w:rsidRPr="2DAC2813" w:rsidR="3B465C02">
        <w:rPr>
          <w:rFonts w:eastAsia="Times New Roman"/>
        </w:rPr>
        <w:t>actividades</w:t>
      </w:r>
      <w:r w:rsidRPr="2DAC2813" w:rsidR="46E12E76">
        <w:rPr>
          <w:rFonts w:eastAsia="Times New Roman"/>
        </w:rPr>
        <w:t xml:space="preserve"> lúdic</w:t>
      </w:r>
      <w:r w:rsidRPr="2DAC2813" w:rsidR="46A4994A">
        <w:rPr>
          <w:rFonts w:eastAsia="Times New Roman"/>
        </w:rPr>
        <w:t>a</w:t>
      </w:r>
      <w:r w:rsidRPr="2DAC2813" w:rsidR="46E12E76">
        <w:rPr>
          <w:rFonts w:eastAsia="Times New Roman"/>
        </w:rPr>
        <w:t xml:space="preserve">s por medio de una plataforma </w:t>
      </w:r>
      <w:r w:rsidRPr="2DAC2813" w:rsidR="5073F37F">
        <w:rPr>
          <w:rFonts w:eastAsia="Times New Roman"/>
        </w:rPr>
        <w:t>tecnológica</w:t>
      </w:r>
      <w:r w:rsidRPr="2DAC2813" w:rsidR="65A6D7F1">
        <w:rPr>
          <w:rFonts w:eastAsia="Times New Roman"/>
        </w:rPr>
        <w:t xml:space="preserve"> ¿</w:t>
      </w:r>
      <w:r w:rsidRPr="2DAC2813" w:rsidR="65A6D7F1">
        <w:rPr>
          <w:rFonts w:eastAsia="Times New Roman"/>
          <w:i w:val="1"/>
          <w:iCs w:val="1"/>
        </w:rPr>
        <w:t>cree usted</w:t>
      </w:r>
      <w:r w:rsidRPr="2DAC2813" w:rsidR="65A6D7F1">
        <w:rPr>
          <w:rFonts w:eastAsia="Times New Roman"/>
        </w:rPr>
        <w:t xml:space="preserve"> </w:t>
      </w:r>
      <w:r w:rsidRPr="2DAC2813" w:rsidR="65A6D7F1">
        <w:rPr>
          <w:rFonts w:eastAsia="Times New Roman"/>
          <w:i w:val="1"/>
          <w:iCs w:val="1"/>
        </w:rPr>
        <w:t xml:space="preserve">que es </w:t>
      </w:r>
      <w:r w:rsidRPr="2DAC2813" w:rsidR="2B42E59B">
        <w:rPr>
          <w:rFonts w:eastAsia="Times New Roman"/>
          <w:i w:val="1"/>
          <w:iCs w:val="1"/>
        </w:rPr>
        <w:t>factible</w:t>
      </w:r>
      <w:r w:rsidRPr="2DAC2813" w:rsidR="65A6D7F1">
        <w:rPr>
          <w:rFonts w:eastAsia="Times New Roman"/>
          <w:i w:val="1"/>
          <w:iCs w:val="1"/>
        </w:rPr>
        <w:t xml:space="preserve"> para la empresa en l</w:t>
      </w:r>
      <w:r w:rsidRPr="2DAC2813" w:rsidR="64D88640">
        <w:rPr>
          <w:rFonts w:eastAsia="Times New Roman"/>
          <w:i w:val="1"/>
          <w:iCs w:val="1"/>
        </w:rPr>
        <w:t xml:space="preserve">a que labora actualmente? </w:t>
      </w:r>
      <w:r w:rsidRPr="2DAC2813" w:rsidR="1EAA15F6">
        <w:rPr>
          <w:rFonts w:eastAsia="Times New Roman"/>
        </w:rPr>
        <w:t>U</w:t>
      </w:r>
      <w:r w:rsidRPr="2DAC2813" w:rsidR="14FB3CF3">
        <w:rPr>
          <w:rFonts w:eastAsia="Times New Roman"/>
        </w:rPr>
        <w:t xml:space="preserve">n total del ciento por ciento de la población </w:t>
      </w:r>
      <w:r w:rsidRPr="2DAC2813" w:rsidR="2D9B0D1F">
        <w:rPr>
          <w:rFonts w:eastAsia="Times New Roman"/>
        </w:rPr>
        <w:t>encuestada</w:t>
      </w:r>
      <w:r w:rsidRPr="2DAC2813" w:rsidR="14FB3CF3">
        <w:rPr>
          <w:rFonts w:eastAsia="Times New Roman"/>
        </w:rPr>
        <w:t xml:space="preserve"> respondi</w:t>
      </w:r>
      <w:r w:rsidRPr="2DAC2813" w:rsidR="364AB253">
        <w:rPr>
          <w:rFonts w:eastAsia="Times New Roman"/>
        </w:rPr>
        <w:t>ó</w:t>
      </w:r>
      <w:r w:rsidRPr="2DAC2813" w:rsidR="14FB3CF3">
        <w:rPr>
          <w:rFonts w:eastAsia="Times New Roman"/>
        </w:rPr>
        <w:t xml:space="preserve"> que </w:t>
      </w:r>
      <w:r w:rsidRPr="2DAC2813" w:rsidR="4D398BC0">
        <w:rPr>
          <w:rFonts w:eastAsia="Times New Roman"/>
        </w:rPr>
        <w:t>es factible dicha propuesta</w:t>
      </w:r>
      <w:r w:rsidRPr="2DAC2813" w:rsidR="4023665A">
        <w:rPr>
          <w:rFonts w:eastAsia="Times New Roman"/>
        </w:rPr>
        <w:t>.</w:t>
      </w:r>
      <w:r w:rsidRPr="2DAC2813" w:rsidR="4D398BC0">
        <w:rPr>
          <w:rFonts w:eastAsia="Times New Roman"/>
        </w:rPr>
        <w:t xml:space="preserve"> Por otra parte, </w:t>
      </w:r>
      <w:r w:rsidRPr="2DAC2813" w:rsidR="09A53D19">
        <w:rPr>
          <w:rFonts w:eastAsia="Times New Roman"/>
        </w:rPr>
        <w:t xml:space="preserve">cabe </w:t>
      </w:r>
      <w:r w:rsidRPr="2DAC2813" w:rsidR="654E7F48">
        <w:rPr>
          <w:rFonts w:eastAsia="Times New Roman"/>
        </w:rPr>
        <w:t>resaltar</w:t>
      </w:r>
      <w:r w:rsidRPr="2DAC2813" w:rsidR="09A53D19">
        <w:rPr>
          <w:rFonts w:eastAsia="Times New Roman"/>
        </w:rPr>
        <w:t xml:space="preserve"> la importancia de dicha propuesta para con </w:t>
      </w:r>
      <w:r w:rsidRPr="2DAC2813" w:rsidR="51DB2F5D">
        <w:rPr>
          <w:rFonts w:eastAsia="Times New Roman"/>
        </w:rPr>
        <w:t xml:space="preserve">empleados </w:t>
      </w:r>
      <w:r w:rsidRPr="2DAC2813" w:rsidR="29D5C8BC">
        <w:rPr>
          <w:rFonts w:eastAsia="Times New Roman"/>
        </w:rPr>
        <w:t xml:space="preserve">y sus hijos en base a la ley </w:t>
      </w:r>
      <w:r w:rsidRPr="2DAC2813" w:rsidR="5298211F">
        <w:rPr>
          <w:rFonts w:eastAsia="Times New Roman"/>
        </w:rPr>
        <w:t xml:space="preserve">789 de 2002 que promueve </w:t>
      </w:r>
      <w:r w:rsidRPr="2DAC2813" w:rsidR="2CC9E04A">
        <w:rPr>
          <w:rFonts w:eastAsia="Times New Roman"/>
        </w:rPr>
        <w:t xml:space="preserve">la </w:t>
      </w:r>
      <w:r w:rsidRPr="2DAC2813" w:rsidR="717C4BF1">
        <w:rPr>
          <w:rFonts w:eastAsia="Times New Roman"/>
        </w:rPr>
        <w:t>regulación de</w:t>
      </w:r>
      <w:r w:rsidRPr="2DAC2813" w:rsidR="2F2E3657">
        <w:rPr>
          <w:rFonts w:eastAsia="Times New Roman"/>
        </w:rPr>
        <w:t xml:space="preserve"> </w:t>
      </w:r>
      <w:r w:rsidRPr="2DAC2813" w:rsidR="2CC9E04A">
        <w:rPr>
          <w:rFonts w:eastAsia="Times New Roman"/>
        </w:rPr>
        <w:t>la protección</w:t>
      </w:r>
      <w:r w:rsidRPr="2DAC2813" w:rsidR="37E33C61">
        <w:rPr>
          <w:rFonts w:eastAsia="Times New Roman"/>
        </w:rPr>
        <w:t xml:space="preserve"> y bienestar</w:t>
      </w:r>
      <w:r w:rsidRPr="2DAC2813" w:rsidR="2CC9E04A">
        <w:rPr>
          <w:rFonts w:eastAsia="Times New Roman"/>
        </w:rPr>
        <w:t xml:space="preserve">. </w:t>
      </w:r>
      <w:r w:rsidRPr="2DAC2813" w:rsidR="7861C12C">
        <w:rPr>
          <w:rFonts w:eastAsia="Times New Roman"/>
        </w:rPr>
        <w:t xml:space="preserve"> </w:t>
      </w:r>
      <w:r w:rsidRPr="2DAC2813" w:rsidR="605182ED">
        <w:rPr>
          <w:rFonts w:eastAsia="Times New Roman"/>
        </w:rPr>
        <w:t>Otra pregunta es</w:t>
      </w:r>
      <w:r w:rsidRPr="2DAC2813" w:rsidR="7861C12C">
        <w:rPr>
          <w:rFonts w:eastAsia="Times New Roman"/>
        </w:rPr>
        <w:t xml:space="preserve">, </w:t>
      </w:r>
      <w:r w:rsidRPr="2DAC2813" w:rsidR="13CF6B86">
        <w:rPr>
          <w:rFonts w:eastAsia="Times New Roman"/>
          <w:i w:val="1"/>
          <w:iCs w:val="1"/>
        </w:rPr>
        <w:t xml:space="preserve">¿Cuáles considera que son los requisitos necesarios para implementar </w:t>
      </w:r>
      <w:r w:rsidRPr="2DAC2813" w:rsidR="37F0E4A8">
        <w:rPr>
          <w:rFonts w:eastAsia="Times New Roman"/>
          <w:i w:val="1"/>
          <w:iCs w:val="1"/>
        </w:rPr>
        <w:t>actividade</w:t>
      </w:r>
      <w:r w:rsidRPr="2DAC2813" w:rsidR="13CF6B86">
        <w:rPr>
          <w:rFonts w:eastAsia="Times New Roman"/>
          <w:i w:val="1"/>
          <w:iCs w:val="1"/>
        </w:rPr>
        <w:t>s lúdico - pedagógic</w:t>
      </w:r>
      <w:r w:rsidRPr="2DAC2813" w:rsidR="4B1CDC56">
        <w:rPr>
          <w:rFonts w:eastAsia="Times New Roman"/>
          <w:i w:val="1"/>
          <w:iCs w:val="1"/>
        </w:rPr>
        <w:t>a</w:t>
      </w:r>
      <w:r w:rsidRPr="2DAC2813" w:rsidR="13CF6B86">
        <w:rPr>
          <w:rFonts w:eastAsia="Times New Roman"/>
          <w:i w:val="1"/>
          <w:iCs w:val="1"/>
        </w:rPr>
        <w:t>s en la empresa en la que trabaja actualmente?</w:t>
      </w:r>
      <w:r w:rsidRPr="2DAC2813" w:rsidR="3FA3F586">
        <w:rPr>
          <w:rFonts w:eastAsia="Times New Roman"/>
        </w:rPr>
        <w:t>, cuyas respuestas fueron contar con espacios físicos, herramientas y personas capacitadas, delimitando las edades de la población beneficiada</w:t>
      </w:r>
      <w:r w:rsidRPr="2DAC2813" w:rsidR="4EAA5627">
        <w:rPr>
          <w:rFonts w:eastAsia="Times New Roman"/>
        </w:rPr>
        <w:t xml:space="preserve">, </w:t>
      </w:r>
      <w:r w:rsidRPr="2DAC2813" w:rsidR="4B6B126B">
        <w:rPr>
          <w:rFonts w:eastAsia="Times New Roman"/>
        </w:rPr>
        <w:t>también</w:t>
      </w:r>
      <w:r w:rsidRPr="2DAC2813" w:rsidR="4EAA5627">
        <w:rPr>
          <w:rFonts w:eastAsia="Times New Roman"/>
        </w:rPr>
        <w:t xml:space="preserve">, debe haber una cultura organizacional enmarcada al tema de bienestar organizacional. </w:t>
      </w:r>
      <w:r w:rsidRPr="2DAC2813" w:rsidR="63838B13">
        <w:rPr>
          <w:rFonts w:eastAsia="Times New Roman"/>
        </w:rPr>
        <w:t xml:space="preserve">La pregunta enfocada a las especificaciones de </w:t>
      </w:r>
      <w:r w:rsidRPr="2DAC2813" w:rsidR="003FA375">
        <w:rPr>
          <w:rFonts w:eastAsia="Times New Roman"/>
        </w:rPr>
        <w:t>diseño</w:t>
      </w:r>
      <w:r w:rsidRPr="2DAC2813" w:rsidR="63838B13">
        <w:rPr>
          <w:rFonts w:eastAsia="Times New Roman"/>
        </w:rPr>
        <w:t xml:space="preserve"> ¿Qué actividades presenciales consideran que son adecuadas realizar en los </w:t>
      </w:r>
      <w:r w:rsidRPr="2DAC2813" w:rsidR="3B8BE10B">
        <w:rPr>
          <w:rFonts w:eastAsia="Times New Roman"/>
        </w:rPr>
        <w:t>actividades</w:t>
      </w:r>
      <w:r w:rsidRPr="2DAC2813" w:rsidR="63838B13">
        <w:rPr>
          <w:rFonts w:eastAsia="Times New Roman"/>
        </w:rPr>
        <w:t xml:space="preserve"> lúdico -pedagógic</w:t>
      </w:r>
      <w:r w:rsidRPr="2DAC2813" w:rsidR="2433AA17">
        <w:rPr>
          <w:rFonts w:eastAsia="Times New Roman"/>
        </w:rPr>
        <w:t>a</w:t>
      </w:r>
      <w:r w:rsidRPr="2DAC2813" w:rsidR="63838B13">
        <w:rPr>
          <w:rFonts w:eastAsia="Times New Roman"/>
        </w:rPr>
        <w:t>s?</w:t>
      </w:r>
      <w:r w:rsidRPr="2DAC2813" w:rsidR="78E26F96">
        <w:rPr>
          <w:rFonts w:eastAsia="Times New Roman"/>
        </w:rPr>
        <w:t xml:space="preserve"> Obtuvo respuestas como</w:t>
      </w:r>
      <w:r w:rsidR="78E26F96">
        <w:rPr/>
        <w:t>:</w:t>
      </w:r>
      <w:r w:rsidR="001050FE">
        <w:rPr/>
        <w:t xml:space="preserve"> juegos y manualidades buscando siempre la </w:t>
      </w:r>
      <w:r w:rsidR="35361F82">
        <w:rPr/>
        <w:t>reflexión</w:t>
      </w:r>
      <w:r w:rsidR="001050FE">
        <w:rPr/>
        <w:t xml:space="preserve">, mindfulness, </w:t>
      </w:r>
      <w:r w:rsidR="62CBB8F6">
        <w:rPr/>
        <w:t>integración</w:t>
      </w:r>
      <w:r w:rsidR="001050FE">
        <w:rPr/>
        <w:t xml:space="preserve">, </w:t>
      </w:r>
      <w:r w:rsidR="7D6DA4A6">
        <w:rPr/>
        <w:t>formación</w:t>
      </w:r>
      <w:r w:rsidR="001050FE">
        <w:rPr/>
        <w:t xml:space="preserve"> y deporte.</w:t>
      </w:r>
    </w:p>
    <w:p w:rsidR="0088679F" w:rsidP="0088679F" w:rsidRDefault="0088679F" w14:paraId="26447D16" w14:textId="7F7E41CB">
      <w:pPr>
        <w:pStyle w:val="Contenido"/>
      </w:pPr>
    </w:p>
    <w:p w:rsidR="008C53BC" w:rsidP="0088679F" w:rsidRDefault="008C53BC" w14:paraId="030924E5" w14:textId="10D90976">
      <w:pPr>
        <w:pStyle w:val="Contenido"/>
      </w:pPr>
    </w:p>
    <w:p w:rsidR="008C53BC" w:rsidP="0088679F" w:rsidRDefault="008C53BC" w14:paraId="714CA40C" w14:textId="77777777">
      <w:pPr>
        <w:pStyle w:val="Contenido"/>
      </w:pPr>
    </w:p>
    <w:p w:rsidR="008C53BC" w:rsidP="008C53BC" w:rsidRDefault="34DC64D5" w14:paraId="07D2695F" w14:textId="77777777">
      <w:pPr>
        <w:keepNext/>
        <w:jc w:val="center"/>
      </w:pPr>
      <w:r>
        <w:rPr>
          <w:noProof/>
        </w:rPr>
        <w:drawing>
          <wp:inline distT="0" distB="0" distL="0" distR="0" wp14:anchorId="43FAEED7" wp14:editId="306BB013">
            <wp:extent cx="3733800" cy="1857375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622" w:rsidP="008C53BC" w:rsidRDefault="008C53BC" w14:paraId="1CA5D4D2" w14:textId="55A7623B">
      <w:pPr>
        <w:pStyle w:val="Caption"/>
      </w:pPr>
      <w:r w:rsidR="008C53BC">
        <w:rPr/>
        <w:t>Fig</w:t>
      </w:r>
      <w:r w:rsidR="5EA58C56">
        <w:rPr/>
        <w:t>.</w:t>
      </w:r>
      <w:r w:rsidR="00B9457B">
        <w:rPr/>
        <w:t xml:space="preserve"> 2</w:t>
      </w:r>
      <w:r w:rsidR="61FE5B39">
        <w:rPr/>
        <w:t>7</w:t>
      </w:r>
      <w:r w:rsidR="008C53BC">
        <w:rPr/>
        <w:t>. Factibilidad de implementación de Plataforma en Empresas Multinacionales.</w:t>
      </w:r>
    </w:p>
    <w:p w:rsidR="00640D0B" w:rsidP="00640D0B" w:rsidRDefault="00640D0B" w14:paraId="5D9B1C5F" w14:textId="243297A4"/>
    <w:sectPr w:rsidR="00640D0B" w:rsidSect="00A27505">
      <w:headerReference w:type="default" r:id="rId21"/>
      <w:footerReference w:type="default" r:id="rId22"/>
      <w:headerReference w:type="first" r:id="rId23"/>
      <w:footerReference w:type="first" r:id="rId24"/>
      <w:pgSz w:w="12240" w:h="15840" w:orient="portrait"/>
      <w:pgMar w:top="1077" w:right="981" w:bottom="1440" w:left="98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4152" w:rsidP="00A27505" w:rsidRDefault="004D4152" w14:paraId="7C6E46CD" w14:textId="77777777">
      <w:pPr>
        <w:spacing w:after="0" w:line="240" w:lineRule="auto"/>
      </w:pPr>
      <w:r>
        <w:separator/>
      </w:r>
    </w:p>
  </w:endnote>
  <w:endnote w:type="continuationSeparator" w:id="0">
    <w:p w:rsidR="004D4152" w:rsidP="00A27505" w:rsidRDefault="004D4152" w14:paraId="4A992F41" w14:textId="77777777">
      <w:pPr>
        <w:spacing w:after="0" w:line="240" w:lineRule="auto"/>
      </w:pPr>
      <w:r>
        <w:continuationSeparator/>
      </w:r>
    </w:p>
  </w:endnote>
  <w:endnote w:type="continuationNotice" w:id="1">
    <w:p w:rsidR="004D4152" w:rsidRDefault="004D4152" w14:paraId="0779988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752185" w:rsidR="00A256B6" w:rsidRDefault="004527A5" w14:paraId="1E5A6631" w14:textId="2E08D53E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4"/>
        <w:szCs w:val="24"/>
      </w:rPr>
    </w:pPr>
    <w:r w:rsidRPr="00752185">
      <w:rPr>
        <w:rFonts w:ascii="Times New Roman" w:hAnsi="Times New Roman" w:cs="Times New Roman"/>
        <w:color w:val="8496B0" w:themeColor="text2" w:themeTint="99"/>
        <w:spacing w:val="60"/>
        <w:sz w:val="24"/>
        <w:szCs w:val="24"/>
        <w:lang w:val="es-ES"/>
      </w:rPr>
      <w:t>Página</w:t>
    </w:r>
    <w:r w:rsidRPr="00752185">
      <w:rPr>
        <w:rFonts w:ascii="Times New Roman" w:hAnsi="Times New Roman" w:cs="Times New Roman"/>
        <w:color w:val="8496B0" w:themeColor="text2" w:themeTint="99"/>
        <w:sz w:val="24"/>
        <w:szCs w:val="24"/>
        <w:lang w:val="es-ES"/>
      </w:rPr>
      <w:t xml:space="preserve"> </w: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begin"/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instrText>PAGE   \* MERGEFORMAT</w:instrTex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separate"/>
    </w:r>
    <w:r w:rsidRPr="0004155F" w:rsidR="0004155F">
      <w:rPr>
        <w:rFonts w:ascii="Times New Roman" w:hAnsi="Times New Roman" w:cs="Times New Roman"/>
        <w:noProof/>
        <w:color w:val="323E4F" w:themeColor="text2" w:themeShade="BF"/>
        <w:sz w:val="24"/>
        <w:szCs w:val="24"/>
        <w:lang w:val="es-ES"/>
      </w:rPr>
      <w:t>5</w: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end"/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  <w:lang w:val="es-ES"/>
      </w:rPr>
      <w:t xml:space="preserve"> | </w: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begin"/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instrText>NUMPAGES  \* Arabic  \* MERGEFORMAT</w:instrTex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separate"/>
    </w:r>
    <w:r w:rsidRPr="0004155F" w:rsidR="0004155F">
      <w:rPr>
        <w:rFonts w:ascii="Times New Roman" w:hAnsi="Times New Roman" w:cs="Times New Roman"/>
        <w:noProof/>
        <w:color w:val="323E4F" w:themeColor="text2" w:themeShade="BF"/>
        <w:sz w:val="24"/>
        <w:szCs w:val="24"/>
        <w:lang w:val="es-ES"/>
      </w:rPr>
      <w:t>6</w:t>
    </w:r>
    <w:r w:rsidRPr="00752185">
      <w:rPr>
        <w:rFonts w:ascii="Times New Roman" w:hAnsi="Times New Roman" w:cs="Times New Roman"/>
        <w:color w:val="323E4F" w:themeColor="text2" w:themeShade="BF"/>
        <w:sz w:val="24"/>
        <w:szCs w:val="24"/>
      </w:rPr>
      <w:fldChar w:fldCharType="end"/>
    </w:r>
  </w:p>
  <w:p w:rsidR="00A256B6" w:rsidRDefault="00A256B6" w14:paraId="0D0F2B5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256B6" w:rsidP="00A256B6" w:rsidRDefault="004527A5" w14:paraId="21B852EB" w14:textId="77777777">
    <w:pPr>
      <w:pStyle w:val="Contenido"/>
      <w:ind w:firstLine="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>Versión 10. Julio de 2019.  Página</w:t>
    </w:r>
    <w:r>
      <w:rPr>
        <w:color w:val="8496B0" w:themeColor="text2" w:themeTint="99"/>
        <w:sz w:val="24"/>
        <w:szCs w:val="24"/>
        <w:lang w:val="es-ES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Pr="00117FD5">
      <w:rPr>
        <w:noProof/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es-ES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Pr="00117FD5">
      <w:rPr>
        <w:noProof/>
        <w:color w:val="323E4F" w:themeColor="text2" w:themeShade="BF"/>
        <w:sz w:val="24"/>
        <w:szCs w:val="24"/>
        <w:lang w:val="es-ES"/>
      </w:rPr>
      <w:t>7</w:t>
    </w:r>
    <w:r>
      <w:rPr>
        <w:color w:val="323E4F" w:themeColor="text2" w:themeShade="BF"/>
        <w:sz w:val="24"/>
        <w:szCs w:val="24"/>
      </w:rPr>
      <w:fldChar w:fldCharType="end"/>
    </w:r>
  </w:p>
  <w:p w:rsidR="00A256B6" w:rsidRDefault="00A256B6" w14:paraId="3751D87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4152" w:rsidP="00A27505" w:rsidRDefault="004D4152" w14:paraId="15FA8751" w14:textId="77777777">
      <w:pPr>
        <w:spacing w:after="0" w:line="240" w:lineRule="auto"/>
      </w:pPr>
      <w:r>
        <w:separator/>
      </w:r>
    </w:p>
  </w:footnote>
  <w:footnote w:type="continuationSeparator" w:id="0">
    <w:p w:rsidR="004D4152" w:rsidP="00A27505" w:rsidRDefault="004D4152" w14:paraId="15BC710C" w14:textId="77777777">
      <w:pPr>
        <w:spacing w:after="0" w:line="240" w:lineRule="auto"/>
      </w:pPr>
      <w:r>
        <w:continuationSeparator/>
      </w:r>
    </w:p>
  </w:footnote>
  <w:footnote w:type="continuationNotice" w:id="1">
    <w:p w:rsidR="004D4152" w:rsidRDefault="004D4152" w14:paraId="164AD84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Style w:val="PlainTable3"/>
      <w:tblW w:w="10065" w:type="dxa"/>
      <w:tblLayout w:type="fixed"/>
      <w:tblLook w:val="0000" w:firstRow="0" w:lastRow="0" w:firstColumn="0" w:lastColumn="0" w:noHBand="0" w:noVBand="0"/>
    </w:tblPr>
    <w:tblGrid>
      <w:gridCol w:w="3828"/>
      <w:gridCol w:w="6237"/>
    </w:tblGrid>
    <w:tr w:rsidRPr="00F201EB" w:rsidR="00A27505" w:rsidTr="6C2B4B65" w14:paraId="66520BC8" w14:textId="77777777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449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828" w:type="dxa"/>
          <w:vAlign w:val="center"/>
        </w:tcPr>
        <w:p w:rsidR="00A27505" w:rsidP="00A27505" w:rsidRDefault="00A27505" w14:paraId="3487C061" w14:textId="77777777">
          <w:pPr>
            <w:pStyle w:val="Header"/>
            <w:rPr>
              <w:sz w:val="10"/>
            </w:rPr>
          </w:pPr>
          <w:r>
            <w:rPr>
              <w:noProof/>
              <w:sz w:val="10"/>
              <w:lang w:val="en-US"/>
            </w:rPr>
            <w:drawing>
              <wp:inline distT="0" distB="0" distL="0" distR="0" wp14:anchorId="749AE559" wp14:editId="755D8489">
                <wp:extent cx="2293620" cy="838200"/>
                <wp:effectExtent l="0" t="0" r="0" b="0"/>
                <wp:docPr id="112" name="Imagen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zul_horizontal_web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518" b="10514"/>
                        <a:stretch/>
                      </pic:blipFill>
                      <pic:spPr bwMode="auto">
                        <a:xfrm>
                          <a:off x="0" y="0"/>
                          <a:ext cx="229362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Pr="001352AE" w:rsidR="00A27505" w:rsidP="00A27505" w:rsidRDefault="00A27505" w14:paraId="56EC1D75" w14:textId="77777777">
          <w:pPr>
            <w:pStyle w:val="Header"/>
            <w:spacing w:after="120"/>
            <w:ind w:left="720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28"/>
            </w:rPr>
          </w:pPr>
          <w:r w:rsidRPr="001352AE">
            <w:rPr>
              <w:rFonts w:ascii="Times New Roman" w:hAnsi="Times New Roman" w:cs="Times New Roman"/>
              <w:i/>
              <w:iCs/>
              <w:sz w:val="28"/>
            </w:rPr>
            <w:t>Facultad de Ingeniería</w:t>
          </w:r>
          <w:r>
            <w:rPr>
              <w:rFonts w:ascii="Times New Roman" w:hAnsi="Times New Roman" w:cs="Times New Roman"/>
              <w:i/>
              <w:iCs/>
              <w:sz w:val="28"/>
            </w:rPr>
            <w:t xml:space="preserve"> y Ciencias</w:t>
          </w:r>
        </w:p>
        <w:p w:rsidRPr="001352AE" w:rsidR="00A27505" w:rsidP="00A27505" w:rsidRDefault="00A27505" w14:paraId="3B32F1A3" w14:textId="77777777">
          <w:pPr>
            <w:pStyle w:val="Header"/>
            <w:spacing w:after="120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36"/>
              <w:szCs w:val="36"/>
            </w:rPr>
          </w:pPr>
          <w:r w:rsidRPr="001352AE">
            <w:rPr>
              <w:rFonts w:ascii="Times New Roman" w:hAnsi="Times New Roman" w:cs="Times New Roman"/>
              <w:i/>
              <w:iCs/>
              <w:sz w:val="36"/>
              <w:szCs w:val="36"/>
            </w:rPr>
            <w:t>INGENIERÍA INDUSTRIAL</w:t>
          </w:r>
        </w:p>
        <w:p w:rsidRPr="00752185" w:rsidR="00A27505" w:rsidP="00A27505" w:rsidRDefault="00A27505" w14:paraId="2C6CD5C7" w14:textId="77777777">
          <w:pPr>
            <w:pStyle w:val="Header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28"/>
              <w:szCs w:val="28"/>
            </w:rPr>
          </w:pPr>
          <w:r w:rsidRPr="002C5F8D">
            <w:rPr>
              <w:rFonts w:ascii="Times New Roman" w:hAnsi="Times New Roman" w:cs="Times New Roman"/>
              <w:i/>
              <w:iCs/>
              <w:sz w:val="28"/>
              <w:szCs w:val="28"/>
            </w:rPr>
            <w:t>Proyecto de Diseño I</w:t>
          </w:r>
        </w:p>
      </w:tc>
    </w:tr>
  </w:tbl>
  <w:p w:rsidR="00A27505" w:rsidRDefault="00A27505" w14:paraId="125846E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Style w:val="PlainTable3"/>
      <w:tblW w:w="10065" w:type="dxa"/>
      <w:tblLayout w:type="fixed"/>
      <w:tblLook w:val="0000" w:firstRow="0" w:lastRow="0" w:firstColumn="0" w:lastColumn="0" w:noHBand="0" w:noVBand="0"/>
    </w:tblPr>
    <w:tblGrid>
      <w:gridCol w:w="3828"/>
      <w:gridCol w:w="6237"/>
    </w:tblGrid>
    <w:tr w:rsidRPr="00F201EB" w:rsidR="00A256B6" w:rsidTr="6C2B4B65" w14:paraId="4B421567" w14:textId="77777777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449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828" w:type="dxa"/>
          <w:vAlign w:val="center"/>
        </w:tcPr>
        <w:p w:rsidR="00A256B6" w:rsidP="00A256B6" w:rsidRDefault="004527A5" w14:paraId="4B9B8045" w14:textId="77777777">
          <w:pPr>
            <w:pStyle w:val="Header"/>
            <w:rPr>
              <w:sz w:val="10"/>
            </w:rPr>
          </w:pPr>
          <w:r>
            <w:rPr>
              <w:noProof/>
              <w:sz w:val="10"/>
              <w:lang w:val="en-US"/>
            </w:rPr>
            <w:drawing>
              <wp:inline distT="0" distB="0" distL="0" distR="0" wp14:anchorId="5F0D3A51" wp14:editId="19831C28">
                <wp:extent cx="2293620" cy="838200"/>
                <wp:effectExtent l="0" t="0" r="0" b="0"/>
                <wp:docPr id="113" name="Imagen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Azul_horizontal_web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518" b="10514"/>
                        <a:stretch/>
                      </pic:blipFill>
                      <pic:spPr bwMode="auto">
                        <a:xfrm>
                          <a:off x="0" y="0"/>
                          <a:ext cx="229362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:rsidRPr="001352AE" w:rsidR="00A256B6" w:rsidP="00A256B6" w:rsidRDefault="004527A5" w14:paraId="2794B2DB" w14:textId="77777777">
          <w:pPr>
            <w:pStyle w:val="Header"/>
            <w:spacing w:after="120"/>
            <w:ind w:left="720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28"/>
            </w:rPr>
          </w:pPr>
          <w:r w:rsidRPr="001352AE">
            <w:rPr>
              <w:rFonts w:ascii="Times New Roman" w:hAnsi="Times New Roman" w:cs="Times New Roman"/>
              <w:i/>
              <w:iCs/>
              <w:sz w:val="28"/>
            </w:rPr>
            <w:t>Facultad de Ingeniería</w:t>
          </w:r>
          <w:r>
            <w:rPr>
              <w:rFonts w:ascii="Times New Roman" w:hAnsi="Times New Roman" w:cs="Times New Roman"/>
              <w:i/>
              <w:iCs/>
              <w:sz w:val="28"/>
            </w:rPr>
            <w:t xml:space="preserve"> y Ciencias</w:t>
          </w:r>
        </w:p>
        <w:p w:rsidRPr="001352AE" w:rsidR="00A256B6" w:rsidP="00A256B6" w:rsidRDefault="004527A5" w14:paraId="0E9E4298" w14:textId="77777777">
          <w:pPr>
            <w:pStyle w:val="Header"/>
            <w:spacing w:after="120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36"/>
              <w:szCs w:val="36"/>
            </w:rPr>
          </w:pPr>
          <w:r w:rsidRPr="001352AE">
            <w:rPr>
              <w:rFonts w:ascii="Times New Roman" w:hAnsi="Times New Roman" w:cs="Times New Roman"/>
              <w:i/>
              <w:iCs/>
              <w:sz w:val="36"/>
              <w:szCs w:val="36"/>
            </w:rPr>
            <w:t>INGENIERÍA INDUSTRIAL</w:t>
          </w:r>
        </w:p>
        <w:p w:rsidRPr="00752185" w:rsidR="00A256B6" w:rsidP="00A256B6" w:rsidRDefault="004527A5" w14:paraId="686D7C2F" w14:textId="77777777">
          <w:pPr>
            <w:pStyle w:val="Header"/>
            <w:jc w:val="right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Times New Roman" w:hAnsi="Times New Roman" w:cs="Times New Roman"/>
              <w:i/>
              <w:iCs/>
              <w:sz w:val="28"/>
              <w:szCs w:val="28"/>
            </w:rPr>
          </w:pPr>
          <w:r w:rsidRPr="002C5F8D">
            <w:rPr>
              <w:rFonts w:ascii="Times New Roman" w:hAnsi="Times New Roman" w:cs="Times New Roman"/>
              <w:i/>
              <w:iCs/>
              <w:sz w:val="28"/>
              <w:szCs w:val="28"/>
            </w:rPr>
            <w:t>Proyecto de Diseño I</w:t>
          </w:r>
        </w:p>
      </w:tc>
    </w:tr>
  </w:tbl>
  <w:p w:rsidRPr="002C5F8D" w:rsidR="00A256B6" w:rsidP="00A256B6" w:rsidRDefault="00A256B6" w14:paraId="413BF3B3" w14:textId="77777777">
    <w:pPr>
      <w:pStyle w:val="Contenid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07817"/>
    <w:multiLevelType w:val="hybridMultilevel"/>
    <w:tmpl w:val="B148837E"/>
    <w:lvl w:ilvl="0" w:tplc="FFFFFFFF">
      <w:start w:val="1"/>
      <w:numFmt w:val="decimal"/>
      <w:pStyle w:val="Subttulo3lnea"/>
      <w:lvlText w:val="%1)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6363636"/>
    <w:multiLevelType w:val="hybridMultilevel"/>
    <w:tmpl w:val="C6F06A22"/>
    <w:lvl w:ilvl="0" w:tplc="240A0001">
      <w:start w:val="1"/>
      <w:numFmt w:val="bullet"/>
      <w:lvlText w:val=""/>
      <w:lvlJc w:val="left"/>
      <w:pPr>
        <w:ind w:left="958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67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39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11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83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55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27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99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718" w:hanging="360"/>
      </w:pPr>
      <w:rPr>
        <w:rFonts w:hint="default" w:ascii="Wingdings" w:hAnsi="Wingdings"/>
      </w:rPr>
    </w:lvl>
  </w:abstractNum>
  <w:abstractNum w:abstractNumId="2" w15:restartNumberingAfterBreak="0">
    <w:nsid w:val="56205803"/>
    <w:multiLevelType w:val="multilevel"/>
    <w:tmpl w:val="DA9080DA"/>
    <w:lvl w:ilvl="0">
      <w:start w:val="1"/>
      <w:numFmt w:val="upperRoman"/>
      <w:pStyle w:val="Els-1storder-head"/>
      <w:lvlText w:val="%1."/>
      <w:lvlJc w:val="right"/>
      <w:pPr>
        <w:ind w:left="0" w:firstLine="0"/>
      </w:pPr>
      <w:rPr>
        <w:lang w:val="en-US"/>
      </w:rPr>
    </w:lvl>
    <w:lvl w:ilvl="1">
      <w:start w:val="1"/>
      <w:numFmt w:val="upperLetter"/>
      <w:pStyle w:val="Heading2"/>
      <w:lvlText w:val="%2."/>
      <w:lvlJc w:val="left"/>
      <w:pPr>
        <w:ind w:left="568" w:firstLine="0"/>
      </w:pPr>
      <w:rPr>
        <w:lang w:val="es-CO"/>
      </w:rPr>
    </w:lvl>
    <w:lvl w:ilvl="2">
      <w:start w:val="1"/>
      <w:numFmt w:val="decimal"/>
      <w:pStyle w:val="Els-3rdorder-head"/>
      <w:lvlText w:val="%3)"/>
      <w:lvlJc w:val="left"/>
      <w:pPr>
        <w:ind w:left="0" w:firstLine="0"/>
      </w:pPr>
    </w:lvl>
    <w:lvl w:ilvl="3">
      <w:start w:val="1"/>
      <w:numFmt w:val="decimal"/>
      <w:pStyle w:val="Els-4thorder-head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.%3.%4.%5.%6.%7.%8.%9."/>
      <w:lvlJc w:val="left"/>
      <w:pPr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05"/>
    <w:rsid w:val="00035627"/>
    <w:rsid w:val="0004155F"/>
    <w:rsid w:val="00064D4F"/>
    <w:rsid w:val="000C4E29"/>
    <w:rsid w:val="000D143A"/>
    <w:rsid w:val="000D6A7A"/>
    <w:rsid w:val="001050FE"/>
    <w:rsid w:val="001225BA"/>
    <w:rsid w:val="00134FD7"/>
    <w:rsid w:val="0014059C"/>
    <w:rsid w:val="00143E2F"/>
    <w:rsid w:val="00176A05"/>
    <w:rsid w:val="00185622"/>
    <w:rsid w:val="001C4AD1"/>
    <w:rsid w:val="001F4024"/>
    <w:rsid w:val="002257BE"/>
    <w:rsid w:val="00263C19"/>
    <w:rsid w:val="003157D6"/>
    <w:rsid w:val="003473A8"/>
    <w:rsid w:val="00354AD0"/>
    <w:rsid w:val="0035792D"/>
    <w:rsid w:val="003E6454"/>
    <w:rsid w:val="003FA375"/>
    <w:rsid w:val="0043345B"/>
    <w:rsid w:val="004527A5"/>
    <w:rsid w:val="004848C1"/>
    <w:rsid w:val="004D4152"/>
    <w:rsid w:val="004E1B48"/>
    <w:rsid w:val="005054DB"/>
    <w:rsid w:val="0055499B"/>
    <w:rsid w:val="00562381"/>
    <w:rsid w:val="0056777B"/>
    <w:rsid w:val="00567C1F"/>
    <w:rsid w:val="00573AF8"/>
    <w:rsid w:val="005C59A5"/>
    <w:rsid w:val="005D5E41"/>
    <w:rsid w:val="00640D0B"/>
    <w:rsid w:val="006E77DD"/>
    <w:rsid w:val="00710DB6"/>
    <w:rsid w:val="00733934"/>
    <w:rsid w:val="007351D2"/>
    <w:rsid w:val="0075165E"/>
    <w:rsid w:val="007757E1"/>
    <w:rsid w:val="007860A8"/>
    <w:rsid w:val="007A43AB"/>
    <w:rsid w:val="007B5EBD"/>
    <w:rsid w:val="007C2489"/>
    <w:rsid w:val="008075B0"/>
    <w:rsid w:val="008410D0"/>
    <w:rsid w:val="0085120B"/>
    <w:rsid w:val="0088679F"/>
    <w:rsid w:val="008A2E53"/>
    <w:rsid w:val="008C53BC"/>
    <w:rsid w:val="00920208"/>
    <w:rsid w:val="00944254"/>
    <w:rsid w:val="00A21CD7"/>
    <w:rsid w:val="00A256B6"/>
    <w:rsid w:val="00A27505"/>
    <w:rsid w:val="00A55461"/>
    <w:rsid w:val="00A611B5"/>
    <w:rsid w:val="00A93BAC"/>
    <w:rsid w:val="00AA33FD"/>
    <w:rsid w:val="00AB309F"/>
    <w:rsid w:val="00AC5F6C"/>
    <w:rsid w:val="00AE13B8"/>
    <w:rsid w:val="00B65E54"/>
    <w:rsid w:val="00B73AA1"/>
    <w:rsid w:val="00B9457B"/>
    <w:rsid w:val="00BD0F35"/>
    <w:rsid w:val="00BD622E"/>
    <w:rsid w:val="00BF3013"/>
    <w:rsid w:val="00C312C9"/>
    <w:rsid w:val="00C719B7"/>
    <w:rsid w:val="00C87633"/>
    <w:rsid w:val="00C93B61"/>
    <w:rsid w:val="00C972AA"/>
    <w:rsid w:val="00CE22E5"/>
    <w:rsid w:val="00D0653E"/>
    <w:rsid w:val="00D07A09"/>
    <w:rsid w:val="00D46E5B"/>
    <w:rsid w:val="00D532D6"/>
    <w:rsid w:val="00D56BD9"/>
    <w:rsid w:val="00D7276C"/>
    <w:rsid w:val="00D7450D"/>
    <w:rsid w:val="00D92D41"/>
    <w:rsid w:val="00DE26E7"/>
    <w:rsid w:val="00E07434"/>
    <w:rsid w:val="00E1462D"/>
    <w:rsid w:val="00E72A63"/>
    <w:rsid w:val="00E8183C"/>
    <w:rsid w:val="00EC50DA"/>
    <w:rsid w:val="00F05117"/>
    <w:rsid w:val="00F64387"/>
    <w:rsid w:val="00FB2085"/>
    <w:rsid w:val="00FB372C"/>
    <w:rsid w:val="00FC527F"/>
    <w:rsid w:val="00FD523B"/>
    <w:rsid w:val="02906ED8"/>
    <w:rsid w:val="02B9B64C"/>
    <w:rsid w:val="02DA5B48"/>
    <w:rsid w:val="038BAC6B"/>
    <w:rsid w:val="046E3CB3"/>
    <w:rsid w:val="047ECE6D"/>
    <w:rsid w:val="048BE87E"/>
    <w:rsid w:val="071E5369"/>
    <w:rsid w:val="07A2596B"/>
    <w:rsid w:val="084B0CB1"/>
    <w:rsid w:val="087ACF77"/>
    <w:rsid w:val="094C239C"/>
    <w:rsid w:val="09608D17"/>
    <w:rsid w:val="09A53D19"/>
    <w:rsid w:val="09E23006"/>
    <w:rsid w:val="09FB8031"/>
    <w:rsid w:val="0A319EF5"/>
    <w:rsid w:val="0A74CF22"/>
    <w:rsid w:val="0A9B80BD"/>
    <w:rsid w:val="0AE781B4"/>
    <w:rsid w:val="0B5F7814"/>
    <w:rsid w:val="0B82AD73"/>
    <w:rsid w:val="0C1E28C1"/>
    <w:rsid w:val="0C982DD9"/>
    <w:rsid w:val="0D061A80"/>
    <w:rsid w:val="0D0EF0C5"/>
    <w:rsid w:val="0D730053"/>
    <w:rsid w:val="0D81E3CA"/>
    <w:rsid w:val="0DA1324A"/>
    <w:rsid w:val="0E7CDA96"/>
    <w:rsid w:val="0F4C07DB"/>
    <w:rsid w:val="0F55C983"/>
    <w:rsid w:val="0F60D9A5"/>
    <w:rsid w:val="102E5036"/>
    <w:rsid w:val="105763A7"/>
    <w:rsid w:val="1058F230"/>
    <w:rsid w:val="106C4910"/>
    <w:rsid w:val="10AAA115"/>
    <w:rsid w:val="10D59AAC"/>
    <w:rsid w:val="10E1C468"/>
    <w:rsid w:val="1128A04B"/>
    <w:rsid w:val="11AC4A65"/>
    <w:rsid w:val="11C3F9AE"/>
    <w:rsid w:val="12632F4A"/>
    <w:rsid w:val="12B24CEE"/>
    <w:rsid w:val="12B93824"/>
    <w:rsid w:val="13262867"/>
    <w:rsid w:val="1356F23D"/>
    <w:rsid w:val="1397FA05"/>
    <w:rsid w:val="13CF6B86"/>
    <w:rsid w:val="140D8173"/>
    <w:rsid w:val="14848CC6"/>
    <w:rsid w:val="14E3EB27"/>
    <w:rsid w:val="14FB3CF3"/>
    <w:rsid w:val="15103C01"/>
    <w:rsid w:val="1591423C"/>
    <w:rsid w:val="15DCF782"/>
    <w:rsid w:val="1606CE2E"/>
    <w:rsid w:val="1618A673"/>
    <w:rsid w:val="1669DC17"/>
    <w:rsid w:val="16828084"/>
    <w:rsid w:val="16B74766"/>
    <w:rsid w:val="1736A06D"/>
    <w:rsid w:val="17485ACC"/>
    <w:rsid w:val="1751F0C3"/>
    <w:rsid w:val="178C5A64"/>
    <w:rsid w:val="17F97741"/>
    <w:rsid w:val="1887D14F"/>
    <w:rsid w:val="19002828"/>
    <w:rsid w:val="1925D35A"/>
    <w:rsid w:val="198F719E"/>
    <w:rsid w:val="19FE9069"/>
    <w:rsid w:val="1A3A8B92"/>
    <w:rsid w:val="1B7C9E9D"/>
    <w:rsid w:val="1BC92C25"/>
    <w:rsid w:val="1BDBFE46"/>
    <w:rsid w:val="1C314920"/>
    <w:rsid w:val="1C6701EC"/>
    <w:rsid w:val="1DC3C1C7"/>
    <w:rsid w:val="1DDF66FC"/>
    <w:rsid w:val="1E59FE17"/>
    <w:rsid w:val="1EAA15F6"/>
    <w:rsid w:val="1F46F129"/>
    <w:rsid w:val="1F73DAD3"/>
    <w:rsid w:val="1FE13CB3"/>
    <w:rsid w:val="1FF7C6B6"/>
    <w:rsid w:val="200F77B8"/>
    <w:rsid w:val="208AFE99"/>
    <w:rsid w:val="20C08CFB"/>
    <w:rsid w:val="21A8F064"/>
    <w:rsid w:val="21D596AC"/>
    <w:rsid w:val="22E2AD57"/>
    <w:rsid w:val="2332E8E7"/>
    <w:rsid w:val="2332FB1C"/>
    <w:rsid w:val="233F2C97"/>
    <w:rsid w:val="2353EDAA"/>
    <w:rsid w:val="236D1607"/>
    <w:rsid w:val="242151B6"/>
    <w:rsid w:val="2433AA17"/>
    <w:rsid w:val="244D7DEF"/>
    <w:rsid w:val="24A39878"/>
    <w:rsid w:val="24B7EBB0"/>
    <w:rsid w:val="24BBF668"/>
    <w:rsid w:val="25332163"/>
    <w:rsid w:val="25EE2C79"/>
    <w:rsid w:val="25F4BBD5"/>
    <w:rsid w:val="26232DB0"/>
    <w:rsid w:val="26546DBD"/>
    <w:rsid w:val="26CEF1C4"/>
    <w:rsid w:val="26D8E604"/>
    <w:rsid w:val="27F7BC04"/>
    <w:rsid w:val="280C2B64"/>
    <w:rsid w:val="2866C1F9"/>
    <w:rsid w:val="286AC225"/>
    <w:rsid w:val="29236E40"/>
    <w:rsid w:val="29D5C8BC"/>
    <w:rsid w:val="29DC578B"/>
    <w:rsid w:val="29DF8BAB"/>
    <w:rsid w:val="29E374C7"/>
    <w:rsid w:val="2A460F49"/>
    <w:rsid w:val="2A774B54"/>
    <w:rsid w:val="2AE0C353"/>
    <w:rsid w:val="2B2A909E"/>
    <w:rsid w:val="2B42E59B"/>
    <w:rsid w:val="2B76DDAC"/>
    <w:rsid w:val="2B98F553"/>
    <w:rsid w:val="2BD91A1A"/>
    <w:rsid w:val="2C131BB5"/>
    <w:rsid w:val="2CC9E04A"/>
    <w:rsid w:val="2D3F7C68"/>
    <w:rsid w:val="2D724FEA"/>
    <w:rsid w:val="2D96B4D2"/>
    <w:rsid w:val="2D9B0D1F"/>
    <w:rsid w:val="2DAC2813"/>
    <w:rsid w:val="2E597708"/>
    <w:rsid w:val="2E974987"/>
    <w:rsid w:val="2ED78F0C"/>
    <w:rsid w:val="2EECA6BC"/>
    <w:rsid w:val="2F2E3657"/>
    <w:rsid w:val="2F7B8BCD"/>
    <w:rsid w:val="2FEB2AE8"/>
    <w:rsid w:val="306E1C12"/>
    <w:rsid w:val="30837FFE"/>
    <w:rsid w:val="30D574DE"/>
    <w:rsid w:val="31017CBD"/>
    <w:rsid w:val="3112AEF9"/>
    <w:rsid w:val="31A50237"/>
    <w:rsid w:val="31CE4113"/>
    <w:rsid w:val="31E76970"/>
    <w:rsid w:val="32A54632"/>
    <w:rsid w:val="33157713"/>
    <w:rsid w:val="333B2F40"/>
    <w:rsid w:val="33B8A3C3"/>
    <w:rsid w:val="34015A52"/>
    <w:rsid w:val="34107E98"/>
    <w:rsid w:val="343F21C1"/>
    <w:rsid w:val="345DD467"/>
    <w:rsid w:val="34DC64D5"/>
    <w:rsid w:val="350DCF5B"/>
    <w:rsid w:val="35361F82"/>
    <w:rsid w:val="357E617C"/>
    <w:rsid w:val="3631842D"/>
    <w:rsid w:val="364AB253"/>
    <w:rsid w:val="367A04BE"/>
    <w:rsid w:val="370009D3"/>
    <w:rsid w:val="370B5BA7"/>
    <w:rsid w:val="3739061A"/>
    <w:rsid w:val="373D8093"/>
    <w:rsid w:val="37481F5A"/>
    <w:rsid w:val="3765C870"/>
    <w:rsid w:val="37E33C61"/>
    <w:rsid w:val="37F0E4A8"/>
    <w:rsid w:val="38648134"/>
    <w:rsid w:val="389C4592"/>
    <w:rsid w:val="38FB5E02"/>
    <w:rsid w:val="393F6775"/>
    <w:rsid w:val="3989FD0E"/>
    <w:rsid w:val="39E72938"/>
    <w:rsid w:val="39EB3150"/>
    <w:rsid w:val="39FE7016"/>
    <w:rsid w:val="3A7FC01C"/>
    <w:rsid w:val="3B465C02"/>
    <w:rsid w:val="3B8BE10B"/>
    <w:rsid w:val="3BB2131C"/>
    <w:rsid w:val="3C70BE25"/>
    <w:rsid w:val="3CE2C6D4"/>
    <w:rsid w:val="3CFC236C"/>
    <w:rsid w:val="3DFDCCBC"/>
    <w:rsid w:val="3E481A05"/>
    <w:rsid w:val="3ED2E323"/>
    <w:rsid w:val="3F61F466"/>
    <w:rsid w:val="3FA3F586"/>
    <w:rsid w:val="3FA6E6C0"/>
    <w:rsid w:val="3FFF0D85"/>
    <w:rsid w:val="4010DB35"/>
    <w:rsid w:val="40180708"/>
    <w:rsid w:val="4023665A"/>
    <w:rsid w:val="40374A47"/>
    <w:rsid w:val="4070FA5A"/>
    <w:rsid w:val="408E8212"/>
    <w:rsid w:val="40B1C364"/>
    <w:rsid w:val="40B447A9"/>
    <w:rsid w:val="40BBEF4A"/>
    <w:rsid w:val="40C68730"/>
    <w:rsid w:val="41012DA2"/>
    <w:rsid w:val="412EF879"/>
    <w:rsid w:val="419F82CB"/>
    <w:rsid w:val="41A814A9"/>
    <w:rsid w:val="41EC5263"/>
    <w:rsid w:val="41F4EB04"/>
    <w:rsid w:val="42A23611"/>
    <w:rsid w:val="42D19874"/>
    <w:rsid w:val="42D37F8F"/>
    <w:rsid w:val="430262CB"/>
    <w:rsid w:val="438BA1E6"/>
    <w:rsid w:val="43C6376D"/>
    <w:rsid w:val="4492AF39"/>
    <w:rsid w:val="451AFB00"/>
    <w:rsid w:val="453A079F"/>
    <w:rsid w:val="456983CF"/>
    <w:rsid w:val="4589995A"/>
    <w:rsid w:val="45D9D6D3"/>
    <w:rsid w:val="461F83F1"/>
    <w:rsid w:val="46A4994A"/>
    <w:rsid w:val="46E12E76"/>
    <w:rsid w:val="472A6A00"/>
    <w:rsid w:val="4809F090"/>
    <w:rsid w:val="48211FB4"/>
    <w:rsid w:val="48863389"/>
    <w:rsid w:val="490EAE21"/>
    <w:rsid w:val="4939D305"/>
    <w:rsid w:val="49D0618E"/>
    <w:rsid w:val="4A68C237"/>
    <w:rsid w:val="4B1394E5"/>
    <w:rsid w:val="4B1CDC56"/>
    <w:rsid w:val="4B6B126B"/>
    <w:rsid w:val="4B6FEE68"/>
    <w:rsid w:val="4B9334A9"/>
    <w:rsid w:val="4BC1E119"/>
    <w:rsid w:val="4BCF76BA"/>
    <w:rsid w:val="4BD278DB"/>
    <w:rsid w:val="4CC392B8"/>
    <w:rsid w:val="4D3161EF"/>
    <w:rsid w:val="4D398BC0"/>
    <w:rsid w:val="4D4673D7"/>
    <w:rsid w:val="4DBC3E6A"/>
    <w:rsid w:val="4DE277E3"/>
    <w:rsid w:val="4E000FCE"/>
    <w:rsid w:val="4E9C1D0D"/>
    <w:rsid w:val="4E9F7871"/>
    <w:rsid w:val="4EAA5627"/>
    <w:rsid w:val="4ED13E0F"/>
    <w:rsid w:val="4F481B27"/>
    <w:rsid w:val="4F6BBB7F"/>
    <w:rsid w:val="4F753FE4"/>
    <w:rsid w:val="4F9B12F0"/>
    <w:rsid w:val="4FA06969"/>
    <w:rsid w:val="4FEFC15D"/>
    <w:rsid w:val="5073F37F"/>
    <w:rsid w:val="50E35A62"/>
    <w:rsid w:val="50FB5298"/>
    <w:rsid w:val="51AE5810"/>
    <w:rsid w:val="51DB2F5D"/>
    <w:rsid w:val="5298211F"/>
    <w:rsid w:val="529D69F6"/>
    <w:rsid w:val="52B97E14"/>
    <w:rsid w:val="52FC3B79"/>
    <w:rsid w:val="5386814D"/>
    <w:rsid w:val="5468E219"/>
    <w:rsid w:val="547D0256"/>
    <w:rsid w:val="54A8FCE1"/>
    <w:rsid w:val="54F7AFB6"/>
    <w:rsid w:val="551334F8"/>
    <w:rsid w:val="5518DA6A"/>
    <w:rsid w:val="5547ED2F"/>
    <w:rsid w:val="55B84276"/>
    <w:rsid w:val="55F32307"/>
    <w:rsid w:val="5614B185"/>
    <w:rsid w:val="563DCC45"/>
    <w:rsid w:val="56E3BD90"/>
    <w:rsid w:val="56F58181"/>
    <w:rsid w:val="56FB9CB6"/>
    <w:rsid w:val="56FE4D2E"/>
    <w:rsid w:val="5702B81D"/>
    <w:rsid w:val="570E1FDA"/>
    <w:rsid w:val="572FDE37"/>
    <w:rsid w:val="57B081E6"/>
    <w:rsid w:val="585A441C"/>
    <w:rsid w:val="58953C80"/>
    <w:rsid w:val="58C1BE3C"/>
    <w:rsid w:val="5A7ED89C"/>
    <w:rsid w:val="5A8F537E"/>
    <w:rsid w:val="5AA87BDB"/>
    <w:rsid w:val="5AF30581"/>
    <w:rsid w:val="5D546655"/>
    <w:rsid w:val="5E04BDFD"/>
    <w:rsid w:val="5E40D33A"/>
    <w:rsid w:val="5EA58C56"/>
    <w:rsid w:val="5ECB7BC9"/>
    <w:rsid w:val="5FC418C4"/>
    <w:rsid w:val="6049925D"/>
    <w:rsid w:val="605182ED"/>
    <w:rsid w:val="606200EF"/>
    <w:rsid w:val="60AF56BE"/>
    <w:rsid w:val="60C77BF5"/>
    <w:rsid w:val="61FE5B39"/>
    <w:rsid w:val="62AE0ACD"/>
    <w:rsid w:val="62C79598"/>
    <w:rsid w:val="62CBB8F6"/>
    <w:rsid w:val="63040B32"/>
    <w:rsid w:val="63838B13"/>
    <w:rsid w:val="63AAE3A2"/>
    <w:rsid w:val="63BD0C28"/>
    <w:rsid w:val="64680234"/>
    <w:rsid w:val="6476F4E8"/>
    <w:rsid w:val="64D88640"/>
    <w:rsid w:val="64EEB6D6"/>
    <w:rsid w:val="64F85F31"/>
    <w:rsid w:val="654784DB"/>
    <w:rsid w:val="654E7F48"/>
    <w:rsid w:val="6587EFC9"/>
    <w:rsid w:val="65A6D7F1"/>
    <w:rsid w:val="65AC93EE"/>
    <w:rsid w:val="65BC4BF0"/>
    <w:rsid w:val="66170AC2"/>
    <w:rsid w:val="66B9E067"/>
    <w:rsid w:val="66D14273"/>
    <w:rsid w:val="68333590"/>
    <w:rsid w:val="683BBF34"/>
    <w:rsid w:val="6934832E"/>
    <w:rsid w:val="69627611"/>
    <w:rsid w:val="699F1F58"/>
    <w:rsid w:val="69C0CDAE"/>
    <w:rsid w:val="69FD69DA"/>
    <w:rsid w:val="6AF49A19"/>
    <w:rsid w:val="6B101B0C"/>
    <w:rsid w:val="6C2B4B65"/>
    <w:rsid w:val="6C313AC7"/>
    <w:rsid w:val="6C6655BE"/>
    <w:rsid w:val="6CCC3F54"/>
    <w:rsid w:val="6D350A9C"/>
    <w:rsid w:val="6D71201F"/>
    <w:rsid w:val="6D7E0163"/>
    <w:rsid w:val="6DBCB049"/>
    <w:rsid w:val="6DE68040"/>
    <w:rsid w:val="6DEE21E3"/>
    <w:rsid w:val="6E1D5840"/>
    <w:rsid w:val="6E9A9736"/>
    <w:rsid w:val="6EA3EA2E"/>
    <w:rsid w:val="6EDC5458"/>
    <w:rsid w:val="6EE219F2"/>
    <w:rsid w:val="6FEAB7B9"/>
    <w:rsid w:val="6FFB2F7D"/>
    <w:rsid w:val="70E43190"/>
    <w:rsid w:val="717C4BF1"/>
    <w:rsid w:val="717DFA75"/>
    <w:rsid w:val="71DAB1F2"/>
    <w:rsid w:val="722B592A"/>
    <w:rsid w:val="7264D6BE"/>
    <w:rsid w:val="73595EE2"/>
    <w:rsid w:val="736DF88A"/>
    <w:rsid w:val="739398F7"/>
    <w:rsid w:val="74497D3B"/>
    <w:rsid w:val="754504C5"/>
    <w:rsid w:val="75A9107A"/>
    <w:rsid w:val="75D3BF6D"/>
    <w:rsid w:val="75E05DF6"/>
    <w:rsid w:val="760ADB04"/>
    <w:rsid w:val="763B84BA"/>
    <w:rsid w:val="765A25E6"/>
    <w:rsid w:val="765A7C33"/>
    <w:rsid w:val="768DEC20"/>
    <w:rsid w:val="768EA3A8"/>
    <w:rsid w:val="76AE8CD4"/>
    <w:rsid w:val="778DE014"/>
    <w:rsid w:val="77C200D3"/>
    <w:rsid w:val="77DB2930"/>
    <w:rsid w:val="77EC06FB"/>
    <w:rsid w:val="781D44F7"/>
    <w:rsid w:val="7861C12C"/>
    <w:rsid w:val="7870C35F"/>
    <w:rsid w:val="78E26F96"/>
    <w:rsid w:val="79952C4F"/>
    <w:rsid w:val="79E0BBD9"/>
    <w:rsid w:val="79E13BE3"/>
    <w:rsid w:val="7A2C31B7"/>
    <w:rsid w:val="7A366B0F"/>
    <w:rsid w:val="7A533471"/>
    <w:rsid w:val="7A6D261C"/>
    <w:rsid w:val="7A7BA3F7"/>
    <w:rsid w:val="7A9AC78B"/>
    <w:rsid w:val="7B12C9F2"/>
    <w:rsid w:val="7BD23B70"/>
    <w:rsid w:val="7C304609"/>
    <w:rsid w:val="7C4C22E7"/>
    <w:rsid w:val="7C585F15"/>
    <w:rsid w:val="7C74E25F"/>
    <w:rsid w:val="7CA320F8"/>
    <w:rsid w:val="7CBF781E"/>
    <w:rsid w:val="7CC28B1A"/>
    <w:rsid w:val="7D6DA4A6"/>
    <w:rsid w:val="7DB5102E"/>
    <w:rsid w:val="7EC8ACB7"/>
    <w:rsid w:val="7F1B1764"/>
    <w:rsid w:val="7F1F7D43"/>
    <w:rsid w:val="7F9C7F07"/>
    <w:rsid w:val="7FBDCA00"/>
    <w:rsid w:val="7FE5F64C"/>
    <w:rsid w:val="7FEFF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04E1"/>
  <w15:chartTrackingRefBased/>
  <w15:docId w15:val="{CD2F1720-0955-4DC5-A3DB-4D06E5DB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505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A27505"/>
    <w:pPr>
      <w:keepNext/>
      <w:keepLines/>
      <w:numPr>
        <w:ilvl w:val="1"/>
        <w:numId w:val="1"/>
      </w:numPr>
      <w:spacing w:before="40" w:after="240"/>
      <w:ind w:left="720" w:hanging="360"/>
      <w:jc w:val="both"/>
      <w:outlineLvl w:val="1"/>
    </w:pPr>
    <w:rPr>
      <w:rFonts w:ascii="Times New Roman" w:hAnsi="Times New Roman" w:eastAsiaTheme="majorEastAsia" w:cstheme="majorBidi"/>
      <w:i/>
      <w:sz w:val="20"/>
      <w:szCs w:val="20"/>
      <w:lang w:eastAsia="es-C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750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A27505"/>
    <w:rPr>
      <w:rFonts w:ascii="Times New Roman" w:hAnsi="Times New Roman" w:eastAsiaTheme="majorEastAsia" w:cstheme="majorBidi"/>
      <w:i/>
      <w:sz w:val="20"/>
      <w:szCs w:val="20"/>
      <w:lang w:eastAsia="es-CO"/>
    </w:rPr>
  </w:style>
  <w:style w:type="paragraph" w:styleId="Header">
    <w:name w:val="header"/>
    <w:basedOn w:val="Normal"/>
    <w:link w:val="HeaderChar"/>
    <w:uiPriority w:val="99"/>
    <w:unhideWhenUsed/>
    <w:rsid w:val="00A27505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27505"/>
  </w:style>
  <w:style w:type="paragraph" w:styleId="Footer">
    <w:name w:val="footer"/>
    <w:basedOn w:val="Normal"/>
    <w:link w:val="FooterChar"/>
    <w:uiPriority w:val="99"/>
    <w:unhideWhenUsed/>
    <w:rsid w:val="00A27505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27505"/>
  </w:style>
  <w:style w:type="paragraph" w:styleId="Els-1storder-head" w:customStyle="1">
    <w:name w:val="Els-1storder-head"/>
    <w:next w:val="Normal"/>
    <w:rsid w:val="00A27505"/>
    <w:pPr>
      <w:keepNext/>
      <w:numPr>
        <w:numId w:val="1"/>
      </w:numPr>
      <w:suppressAutoHyphens/>
      <w:spacing w:before="240" w:after="240" w:line="240" w:lineRule="exact"/>
    </w:pPr>
    <w:rPr>
      <w:rFonts w:ascii="Times New Roman" w:hAnsi="Times New Roman" w:eastAsia="SimSun" w:cs="Times New Roman"/>
      <w:b/>
      <w:sz w:val="20"/>
      <w:szCs w:val="20"/>
      <w:lang w:val="en-US"/>
    </w:rPr>
  </w:style>
  <w:style w:type="paragraph" w:styleId="Els-3rdorder-head" w:customStyle="1">
    <w:name w:val="Els-3rdorder-head"/>
    <w:next w:val="Normal"/>
    <w:rsid w:val="00A27505"/>
    <w:pPr>
      <w:keepNext/>
      <w:numPr>
        <w:ilvl w:val="2"/>
        <w:numId w:val="1"/>
      </w:numPr>
      <w:suppressAutoHyphens/>
      <w:spacing w:before="240" w:after="0" w:line="240" w:lineRule="exact"/>
    </w:pPr>
    <w:rPr>
      <w:rFonts w:ascii="Times New Roman" w:hAnsi="Times New Roman" w:eastAsia="SimSun" w:cs="Times New Roman"/>
      <w:i/>
      <w:sz w:val="20"/>
      <w:szCs w:val="20"/>
      <w:lang w:val="en-US"/>
    </w:rPr>
  </w:style>
  <w:style w:type="paragraph" w:styleId="Els-4thorder-head" w:customStyle="1">
    <w:name w:val="Els-4thorder-head"/>
    <w:next w:val="Normal"/>
    <w:rsid w:val="00A27505"/>
    <w:pPr>
      <w:keepNext/>
      <w:numPr>
        <w:ilvl w:val="3"/>
        <w:numId w:val="1"/>
      </w:numPr>
      <w:suppressAutoHyphens/>
      <w:spacing w:before="240" w:after="0" w:line="240" w:lineRule="exact"/>
    </w:pPr>
    <w:rPr>
      <w:rFonts w:ascii="Times New Roman" w:hAnsi="Times New Roman" w:eastAsia="SimSun" w:cs="Times New Roman"/>
      <w:i/>
      <w:sz w:val="20"/>
      <w:szCs w:val="20"/>
      <w:lang w:val="en-US"/>
    </w:rPr>
  </w:style>
  <w:style w:type="paragraph" w:styleId="Contenido" w:customStyle="1">
    <w:name w:val="Contenido"/>
    <w:basedOn w:val="Normal"/>
    <w:link w:val="ContenidoCar"/>
    <w:qFormat/>
    <w:rsid w:val="00A27505"/>
    <w:pPr>
      <w:spacing w:after="0" w:line="240" w:lineRule="exact"/>
      <w:ind w:right="-28" w:firstLine="238"/>
      <w:jc w:val="both"/>
    </w:pPr>
    <w:rPr>
      <w:rFonts w:ascii="Times New Roman" w:hAnsi="Times New Roman" w:eastAsia="SimSun" w:cs="Times New Roman"/>
      <w:sz w:val="20"/>
      <w:szCs w:val="20"/>
    </w:rPr>
  </w:style>
  <w:style w:type="character" w:styleId="ContenidoCar" w:customStyle="1">
    <w:name w:val="Contenido Car"/>
    <w:basedOn w:val="DefaultParagraphFont"/>
    <w:link w:val="Contenido"/>
    <w:rsid w:val="00A27505"/>
    <w:rPr>
      <w:rFonts w:ascii="Times New Roman" w:hAnsi="Times New Roman" w:eastAsia="SimSun" w:cs="Times New Roman"/>
      <w:sz w:val="20"/>
      <w:szCs w:val="20"/>
    </w:rPr>
  </w:style>
  <w:style w:type="table" w:styleId="PlainTable3">
    <w:name w:val="Plain Table 3"/>
    <w:basedOn w:val="TableNormal"/>
    <w:uiPriority w:val="43"/>
    <w:rsid w:val="00A275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Caption">
    <w:name w:val="caption"/>
    <w:basedOn w:val="Normal"/>
    <w:next w:val="Normal"/>
    <w:autoRedefine/>
    <w:uiPriority w:val="35"/>
    <w:unhideWhenUsed/>
    <w:qFormat/>
    <w:rsid w:val="00A27505"/>
    <w:pPr>
      <w:keepNext/>
      <w:spacing w:line="240" w:lineRule="auto"/>
      <w:jc w:val="center"/>
    </w:pPr>
    <w:rPr>
      <w:rFonts w:ascii="Times New Roman" w:hAnsi="Times New Roman"/>
      <w:i/>
      <w:iCs/>
      <w:sz w:val="16"/>
      <w:szCs w:val="18"/>
    </w:rPr>
  </w:style>
  <w:style w:type="paragraph" w:styleId="Subttulo3lnea" w:customStyle="1">
    <w:name w:val="Subtítulo 3° línea"/>
    <w:basedOn w:val="Heading3"/>
    <w:qFormat/>
    <w:rsid w:val="00A27505"/>
    <w:pPr>
      <w:widowControl w:val="0"/>
      <w:numPr>
        <w:numId w:val="2"/>
      </w:numPr>
      <w:pBdr>
        <w:top w:val="nil"/>
        <w:left w:val="nil"/>
        <w:bottom w:val="nil"/>
        <w:right w:val="nil"/>
        <w:between w:val="nil"/>
      </w:pBdr>
      <w:tabs>
        <w:tab w:val="num" w:pos="360"/>
      </w:tabs>
      <w:spacing w:before="280" w:after="80" w:line="240" w:lineRule="auto"/>
      <w:ind w:left="1066" w:hanging="357"/>
      <w:jc w:val="both"/>
    </w:pPr>
    <w:rPr>
      <w:rFonts w:ascii="Times New Roman" w:hAnsi="Times New Roman" w:eastAsia="Times New Roman" w:cs="Times New Roman"/>
      <w:i/>
      <w:color w:val="auto"/>
      <w:sz w:val="18"/>
      <w:szCs w:val="18"/>
      <w:lang w:eastAsia="es-CO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2750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Els-Affiliation" w:customStyle="1">
    <w:name w:val="Els-Affiliation"/>
    <w:next w:val="Normal"/>
    <w:rsid w:val="008410D0"/>
    <w:pPr>
      <w:suppressAutoHyphens/>
      <w:spacing w:after="0" w:line="200" w:lineRule="exact"/>
      <w:jc w:val="center"/>
    </w:pPr>
    <w:rPr>
      <w:rFonts w:ascii="Times New Roman" w:hAnsi="Times New Roman" w:eastAsia="SimSun" w:cs="Times New Roman"/>
      <w:i/>
      <w:noProof/>
      <w:sz w:val="16"/>
      <w:szCs w:val="20"/>
      <w:lang w:val="en-US"/>
    </w:rPr>
  </w:style>
  <w:style w:type="paragraph" w:styleId="Els-Abstract-head" w:customStyle="1">
    <w:name w:val="Els-Abstract-head"/>
    <w:next w:val="Normal"/>
    <w:rsid w:val="008410D0"/>
    <w:pPr>
      <w:keepNext/>
      <w:pBdr>
        <w:top w:val="single" w:color="auto" w:sz="4" w:space="10"/>
      </w:pBdr>
      <w:suppressAutoHyphens/>
      <w:spacing w:after="220" w:line="220" w:lineRule="exact"/>
    </w:pPr>
    <w:rPr>
      <w:rFonts w:ascii="Times New Roman" w:hAnsi="Times New Roman" w:eastAsia="SimSun" w:cs="Times New Roman"/>
      <w:b/>
      <w:sz w:val="18"/>
      <w:szCs w:val="20"/>
      <w:lang w:val="en-US"/>
    </w:rPr>
  </w:style>
  <w:style w:type="paragraph" w:styleId="Els-history" w:customStyle="1">
    <w:name w:val="Els-history"/>
    <w:next w:val="Normal"/>
    <w:rsid w:val="008410D0"/>
    <w:pPr>
      <w:spacing w:before="120" w:after="400" w:line="200" w:lineRule="exact"/>
      <w:jc w:val="center"/>
    </w:pPr>
    <w:rPr>
      <w:rFonts w:ascii="Times New Roman" w:hAnsi="Times New Roman" w:eastAsia="SimSun" w:cs="Times New Roman"/>
      <w:noProof/>
      <w:sz w:val="16"/>
      <w:szCs w:val="20"/>
      <w:lang w:val="en-US"/>
    </w:rPr>
  </w:style>
  <w:style w:type="paragraph" w:styleId="Els-2ndorder-head" w:customStyle="1">
    <w:name w:val="Els-2ndorder-head"/>
    <w:next w:val="Normal"/>
    <w:rsid w:val="008410D0"/>
    <w:pPr>
      <w:keepNext/>
      <w:suppressAutoHyphens/>
      <w:spacing w:before="240" w:after="240" w:line="240" w:lineRule="exact"/>
      <w:ind w:left="568"/>
    </w:pPr>
    <w:rPr>
      <w:rFonts w:ascii="Times New Roman" w:hAnsi="Times New Roman" w:eastAsia="SimSun" w:cs="Times New Roman"/>
      <w:i/>
      <w:sz w:val="20"/>
      <w:szCs w:val="20"/>
      <w:lang w:val="en-US"/>
    </w:rPr>
  </w:style>
  <w:style w:type="paragraph" w:styleId="TtulodelProyecto" w:customStyle="1">
    <w:name w:val="Título del Proyecto"/>
    <w:basedOn w:val="Normal"/>
    <w:link w:val="TtulodelProyectoCar"/>
    <w:qFormat/>
    <w:rsid w:val="008410D0"/>
    <w:pPr>
      <w:suppressAutoHyphens/>
      <w:spacing w:after="240" w:line="400" w:lineRule="exact"/>
      <w:jc w:val="center"/>
    </w:pPr>
    <w:rPr>
      <w:rFonts w:ascii="Times New Roman" w:hAnsi="Times New Roman" w:eastAsia="SimSun" w:cs="Times New Roman"/>
      <w:sz w:val="34"/>
      <w:szCs w:val="20"/>
    </w:rPr>
  </w:style>
  <w:style w:type="paragraph" w:styleId="EquipodeTrabajo" w:customStyle="1">
    <w:name w:val="Equipo de Trabajo"/>
    <w:basedOn w:val="Normal"/>
    <w:link w:val="EquipodeTrabajoCar"/>
    <w:qFormat/>
    <w:rsid w:val="008410D0"/>
    <w:pPr>
      <w:keepNext/>
      <w:suppressAutoHyphens/>
      <w:spacing w:after="160" w:line="300" w:lineRule="exact"/>
      <w:jc w:val="center"/>
    </w:pPr>
    <w:rPr>
      <w:rFonts w:ascii="Times New Roman" w:hAnsi="Times New Roman" w:eastAsia="SimSun" w:cs="Times New Roman"/>
      <w:noProof/>
      <w:sz w:val="26"/>
      <w:szCs w:val="20"/>
    </w:rPr>
  </w:style>
  <w:style w:type="character" w:styleId="TtulodelProyectoCar" w:customStyle="1">
    <w:name w:val="Título del Proyecto Car"/>
    <w:basedOn w:val="DefaultParagraphFont"/>
    <w:link w:val="TtulodelProyecto"/>
    <w:rsid w:val="008410D0"/>
    <w:rPr>
      <w:rFonts w:ascii="Times New Roman" w:hAnsi="Times New Roman" w:eastAsia="SimSun" w:cs="Times New Roman"/>
      <w:sz w:val="34"/>
      <w:szCs w:val="20"/>
    </w:rPr>
  </w:style>
  <w:style w:type="character" w:styleId="EquipodeTrabajoCar" w:customStyle="1">
    <w:name w:val="Equipo de Trabajo Car"/>
    <w:basedOn w:val="DefaultParagraphFont"/>
    <w:link w:val="EquipodeTrabajo"/>
    <w:rsid w:val="008410D0"/>
    <w:rPr>
      <w:rFonts w:ascii="Times New Roman" w:hAnsi="Times New Roman" w:eastAsia="SimSun" w:cs="Times New Roman"/>
      <w:noProof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eader" Target="header1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image" Target="media/image10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footer" Target="footer2.xml" Id="rId24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header" Target="header2.xml" Id="rId23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footer" Target="footer1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50498F04C8D443AC77D0579553BC7B" ma:contentTypeVersion="7" ma:contentTypeDescription="Crear nuevo documento." ma:contentTypeScope="" ma:versionID="055804047a28222898a961336e24410a">
  <xsd:schema xmlns:xsd="http://www.w3.org/2001/XMLSchema" xmlns:xs="http://www.w3.org/2001/XMLSchema" xmlns:p="http://schemas.microsoft.com/office/2006/metadata/properties" xmlns:ns2="4cca6d7c-7781-484a-8523-4f948428e19f" xmlns:ns3="f0966d96-a098-4585-b08c-2a4f50ac13d8" targetNamespace="http://schemas.microsoft.com/office/2006/metadata/properties" ma:root="true" ma:fieldsID="773990fe634224721d19f7a47d4e6643" ns2:_="" ns3:_="">
    <xsd:import namespace="4cca6d7c-7781-484a-8523-4f948428e19f"/>
    <xsd:import namespace="f0966d96-a098-4585-b08c-2a4f50ac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a6d7c-7781-484a-8523-4f948428e1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66d96-a098-4585-b08c-2a4f50ac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D6E71F-2F04-4237-B1AE-8533426DD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671840-B2D1-4554-8C55-1E78C6EB1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a6d7c-7781-484a-8523-4f948428e19f"/>
    <ds:schemaRef ds:uri="f0966d96-a098-4585-b08c-2a4f50ac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54F15E-6AE8-42FD-B555-6FA627E0BB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46461-5AD6-42BE-BEE6-8342AEE3DA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Lina Maria Echeverry</dc:creator>
  <keywords/>
  <dc:description/>
  <lastModifiedBy>Gabriela Alvarez Ramirez</lastModifiedBy>
  <revision>36</revision>
  <dcterms:created xsi:type="dcterms:W3CDTF">2021-03-28T18:57:00.0000000Z</dcterms:created>
  <dcterms:modified xsi:type="dcterms:W3CDTF">2022-01-08T02:53:26.0403866Z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0x0101005450498F04C8D443AC77D0579553BC7B</vt:lpwstr>
  </property>
</Properties>
</file>